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321" w:rsidRPr="007A5321" w:rsidRDefault="007A5321" w:rsidP="007A532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5321">
        <w:rPr>
          <w:rFonts w:ascii="Times New Roman" w:eastAsia="Calibri" w:hAnsi="Times New Roman" w:cs="Times New Roman"/>
          <w:b/>
          <w:sz w:val="28"/>
          <w:szCs w:val="28"/>
        </w:rPr>
        <w:t>LISTA OBECNOŚCI</w:t>
      </w:r>
    </w:p>
    <w:p w:rsidR="007A5321" w:rsidRPr="007A5321" w:rsidRDefault="007A5321" w:rsidP="007A5321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7A5321">
        <w:rPr>
          <w:rFonts w:ascii="Times New Roman" w:eastAsia="Calibri" w:hAnsi="Times New Roman" w:cs="Times New Roman"/>
        </w:rPr>
        <w:t>MIESIĄC………………………………………………… ROK……………………………….</w:t>
      </w:r>
    </w:p>
    <w:p w:rsidR="007A5321" w:rsidRPr="007A5321" w:rsidRDefault="007A5321" w:rsidP="007A5321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6"/>
        <w:gridCol w:w="4292"/>
        <w:gridCol w:w="4111"/>
      </w:tblGrid>
      <w:tr w:rsidR="007A5321" w:rsidRPr="007A5321" w:rsidTr="00581019">
        <w:trPr>
          <w:trHeight w:val="1164"/>
        </w:trPr>
        <w:tc>
          <w:tcPr>
            <w:tcW w:w="1236" w:type="dxa"/>
            <w:vMerge w:val="restart"/>
            <w:vAlign w:val="center"/>
          </w:tcPr>
          <w:p w:rsidR="007A5321" w:rsidRPr="007A5321" w:rsidRDefault="007A5321" w:rsidP="007A532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:rsidR="007A5321" w:rsidRPr="007A5321" w:rsidRDefault="007A5321" w:rsidP="007A532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5321">
              <w:rPr>
                <w:rFonts w:ascii="Times New Roman" w:eastAsia="Calibri" w:hAnsi="Times New Roman" w:cs="Times New Roman"/>
              </w:rPr>
              <w:t>Dzień miesiąca</w:t>
            </w:r>
          </w:p>
        </w:tc>
        <w:tc>
          <w:tcPr>
            <w:tcW w:w="4292" w:type="dxa"/>
            <w:vAlign w:val="bottom"/>
          </w:tcPr>
          <w:p w:rsidR="007A5321" w:rsidRPr="007A5321" w:rsidRDefault="007A5321" w:rsidP="007A532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:rsidR="007A5321" w:rsidRPr="007A5321" w:rsidRDefault="007A5321" w:rsidP="007A532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5321">
              <w:rPr>
                <w:rFonts w:ascii="Times New Roman" w:eastAsia="Calibri" w:hAnsi="Times New Roman" w:cs="Times New Roman"/>
              </w:rPr>
              <w:t>…………………………………………….</w:t>
            </w:r>
          </w:p>
          <w:p w:rsidR="007A5321" w:rsidRPr="007A5321" w:rsidRDefault="007A5321" w:rsidP="007A532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5321">
              <w:rPr>
                <w:rFonts w:ascii="Times New Roman" w:eastAsia="Calibri" w:hAnsi="Times New Roman" w:cs="Times New Roman"/>
                <w:sz w:val="20"/>
                <w:szCs w:val="20"/>
              </w:rPr>
              <w:t>(imię i nazwisko)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A5321" w:rsidRPr="007A5321" w:rsidRDefault="007A5321" w:rsidP="007A5321">
            <w:pPr>
              <w:spacing w:after="0" w:line="36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5321" w:rsidRPr="007A5321" w:rsidRDefault="007A5321" w:rsidP="007A5321">
            <w:pPr>
              <w:spacing w:after="0" w:line="36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OZNACZENIA</w:t>
            </w:r>
          </w:p>
          <w:p w:rsidR="007A5321" w:rsidRPr="007A5321" w:rsidRDefault="007A5321" w:rsidP="007A5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5321" w:rsidRPr="007A5321" w:rsidRDefault="007A5321" w:rsidP="007A5321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 – nieobecność</w:t>
            </w:r>
          </w:p>
          <w:p w:rsidR="007A5321" w:rsidRPr="007A5321" w:rsidRDefault="007A5321" w:rsidP="007A5321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Dzień wolny od pracy: sobota, niedziela lub święto proszę wykreślić z listy obecności.</w:t>
            </w:r>
          </w:p>
          <w:p w:rsidR="007A5321" w:rsidRPr="007A5321" w:rsidRDefault="007A5321" w:rsidP="007A5321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5321" w:rsidRPr="007A5321" w:rsidRDefault="007A5321" w:rsidP="007A5321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  <w:p w:rsidR="007A5321" w:rsidRPr="007A5321" w:rsidRDefault="007A5321" w:rsidP="007A53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A5321" w:rsidRPr="007A5321" w:rsidRDefault="007A5321" w:rsidP="007A53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A5321" w:rsidRPr="007A5321" w:rsidRDefault="007A5321" w:rsidP="007A53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A5321" w:rsidRPr="007A5321" w:rsidRDefault="007A5321" w:rsidP="007A53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A5321" w:rsidRPr="007A5321" w:rsidRDefault="007A5321" w:rsidP="007A5321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Organizator zobowiązany jest do udzielenia na wniosek bezrobotnego odbywającego staż dni wolnych. </w:t>
            </w:r>
          </w:p>
          <w:p w:rsidR="007A5321" w:rsidRPr="007A5321" w:rsidRDefault="007A5321" w:rsidP="007A5321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Dni wolne przysługują w wymiarze 2 dni po upływie 30 dni kalendarzowych odbywania stażu.</w:t>
            </w:r>
          </w:p>
          <w:p w:rsidR="007A5321" w:rsidRPr="007A5321" w:rsidRDefault="007A5321" w:rsidP="007A5321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 ostatni miesiąc odbywania stażu organizator zobowiązany jest udzielić dni wolnych przed upływem terminu zakończenia stażu. </w:t>
            </w:r>
            <w:r w:rsidRPr="007A5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dzień wolny należy dołączyć do listy obecności</w:t>
            </w:r>
            <w:r w:rsidRPr="007A53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A5321" w:rsidRPr="007A5321" w:rsidRDefault="007A5321" w:rsidP="007A5321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5321" w:rsidRPr="007A5321" w:rsidRDefault="007A5321" w:rsidP="007A5321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Lista obecności musi być prowadzona na bieżąco </w:t>
            </w:r>
            <w:r w:rsidRPr="007A5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i oryginalna musi być przedkładana do PUP do 5-go dnia każdego następnego miesiąca.</w:t>
            </w:r>
          </w:p>
          <w:p w:rsidR="007A5321" w:rsidRPr="007A5321" w:rsidRDefault="007A5321" w:rsidP="007A5321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5321">
              <w:rPr>
                <w:rFonts w:ascii="Times New Roman" w:eastAsia="Calibri" w:hAnsi="Times New Roman" w:cs="Times New Roman"/>
                <w:sz w:val="24"/>
                <w:szCs w:val="24"/>
              </w:rPr>
              <w:t>W przypadku konieczności dokonania zmiany na liście należy przekreślić błędny wpis i po dokonaniu poprawy potwierdzić ją podpisem i pieczątką.</w:t>
            </w:r>
          </w:p>
        </w:tc>
      </w:tr>
      <w:tr w:rsidR="007A5321" w:rsidRPr="007A5321" w:rsidTr="00581019">
        <w:trPr>
          <w:trHeight w:val="127"/>
        </w:trPr>
        <w:tc>
          <w:tcPr>
            <w:tcW w:w="1236" w:type="dxa"/>
            <w:vMerge/>
          </w:tcPr>
          <w:p w:rsidR="007A5321" w:rsidRPr="007A5321" w:rsidRDefault="007A5321" w:rsidP="007A53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2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5321">
              <w:rPr>
                <w:rFonts w:ascii="Times New Roman" w:eastAsia="Calibri" w:hAnsi="Times New Roman" w:cs="Times New Roman"/>
                <w:b/>
              </w:rPr>
              <w:t>podpis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7A5321" w:rsidRPr="007A5321" w:rsidRDefault="007A5321" w:rsidP="007A5321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5321" w:rsidRPr="007A5321" w:rsidTr="00581019">
        <w:tc>
          <w:tcPr>
            <w:tcW w:w="1236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92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7A5321" w:rsidRPr="007A5321" w:rsidRDefault="007A5321" w:rsidP="007A5321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A5321" w:rsidRPr="007A5321" w:rsidTr="00581019">
        <w:tc>
          <w:tcPr>
            <w:tcW w:w="1236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2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7A5321" w:rsidRPr="007A5321" w:rsidRDefault="007A5321" w:rsidP="007A5321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A5321" w:rsidRPr="007A5321" w:rsidTr="00581019">
        <w:tc>
          <w:tcPr>
            <w:tcW w:w="1236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2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7A5321" w:rsidRPr="007A5321" w:rsidRDefault="007A5321" w:rsidP="007A5321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A5321" w:rsidRPr="007A5321" w:rsidTr="00581019">
        <w:tc>
          <w:tcPr>
            <w:tcW w:w="1236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2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7A5321" w:rsidRPr="007A5321" w:rsidRDefault="007A5321" w:rsidP="007A5321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A5321" w:rsidRPr="007A5321" w:rsidTr="00581019">
        <w:tc>
          <w:tcPr>
            <w:tcW w:w="1236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2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7A5321" w:rsidRPr="007A5321" w:rsidRDefault="007A5321" w:rsidP="007A5321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A5321" w:rsidRPr="007A5321" w:rsidTr="00581019">
        <w:tc>
          <w:tcPr>
            <w:tcW w:w="1236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2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7A5321" w:rsidRPr="007A5321" w:rsidRDefault="007A5321" w:rsidP="007A5321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A5321" w:rsidRPr="007A5321" w:rsidTr="00581019">
        <w:tc>
          <w:tcPr>
            <w:tcW w:w="1236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2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7A5321" w:rsidRPr="007A5321" w:rsidRDefault="007A5321" w:rsidP="007A5321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A5321" w:rsidRPr="007A5321" w:rsidTr="00581019">
        <w:tc>
          <w:tcPr>
            <w:tcW w:w="1236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2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7A5321" w:rsidRPr="007A5321" w:rsidRDefault="007A5321" w:rsidP="007A5321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A5321" w:rsidRPr="007A5321" w:rsidTr="00581019">
        <w:tc>
          <w:tcPr>
            <w:tcW w:w="1236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92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7A5321" w:rsidRPr="007A5321" w:rsidRDefault="007A5321" w:rsidP="007A5321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A5321" w:rsidRPr="007A5321" w:rsidTr="00581019">
        <w:tc>
          <w:tcPr>
            <w:tcW w:w="1236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92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7A5321" w:rsidRPr="007A5321" w:rsidRDefault="007A5321" w:rsidP="007A5321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A5321" w:rsidRPr="007A5321" w:rsidTr="00581019">
        <w:tc>
          <w:tcPr>
            <w:tcW w:w="1236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292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7A5321" w:rsidRPr="007A5321" w:rsidRDefault="007A5321" w:rsidP="007A5321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A5321" w:rsidRPr="007A5321" w:rsidTr="00581019">
        <w:tc>
          <w:tcPr>
            <w:tcW w:w="1236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292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7A5321" w:rsidRPr="007A5321" w:rsidRDefault="007A5321" w:rsidP="007A5321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A5321" w:rsidRPr="007A5321" w:rsidTr="00581019">
        <w:tc>
          <w:tcPr>
            <w:tcW w:w="1236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292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7A5321" w:rsidRPr="007A5321" w:rsidRDefault="007A5321" w:rsidP="007A5321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A5321" w:rsidRPr="007A5321" w:rsidTr="00581019">
        <w:tc>
          <w:tcPr>
            <w:tcW w:w="1236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292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7A5321" w:rsidRPr="007A5321" w:rsidRDefault="007A5321" w:rsidP="007A5321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A5321" w:rsidRPr="007A5321" w:rsidTr="00581019">
        <w:tc>
          <w:tcPr>
            <w:tcW w:w="1236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292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7A5321" w:rsidRPr="007A5321" w:rsidRDefault="007A5321" w:rsidP="007A5321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A5321" w:rsidRPr="007A5321" w:rsidTr="00581019">
        <w:tc>
          <w:tcPr>
            <w:tcW w:w="1236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292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7A5321" w:rsidRPr="007A5321" w:rsidRDefault="007A5321" w:rsidP="007A5321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A5321" w:rsidRPr="007A5321" w:rsidTr="00581019">
        <w:tc>
          <w:tcPr>
            <w:tcW w:w="1236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292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7A5321" w:rsidRPr="007A5321" w:rsidRDefault="007A5321" w:rsidP="007A5321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A5321" w:rsidRPr="007A5321" w:rsidTr="00581019">
        <w:tc>
          <w:tcPr>
            <w:tcW w:w="1236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292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7A5321" w:rsidRPr="007A5321" w:rsidRDefault="007A5321" w:rsidP="007A5321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A5321" w:rsidRPr="007A5321" w:rsidTr="00581019">
        <w:tc>
          <w:tcPr>
            <w:tcW w:w="1236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292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7A5321" w:rsidRPr="007A5321" w:rsidRDefault="007A5321" w:rsidP="007A5321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A5321" w:rsidRPr="007A5321" w:rsidTr="00581019">
        <w:tc>
          <w:tcPr>
            <w:tcW w:w="1236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292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7A5321" w:rsidRPr="007A5321" w:rsidRDefault="007A5321" w:rsidP="007A5321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A5321" w:rsidRPr="007A5321" w:rsidTr="00581019">
        <w:tc>
          <w:tcPr>
            <w:tcW w:w="1236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292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7A5321" w:rsidRPr="007A5321" w:rsidRDefault="007A5321" w:rsidP="007A5321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A5321" w:rsidRPr="007A5321" w:rsidTr="00581019">
        <w:tc>
          <w:tcPr>
            <w:tcW w:w="1236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292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7A5321" w:rsidRPr="007A5321" w:rsidRDefault="007A5321" w:rsidP="007A5321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A5321" w:rsidRPr="007A5321" w:rsidTr="00581019">
        <w:tc>
          <w:tcPr>
            <w:tcW w:w="1236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292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7A5321" w:rsidRPr="007A5321" w:rsidRDefault="007A5321" w:rsidP="007A5321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A5321" w:rsidRPr="007A5321" w:rsidTr="00581019">
        <w:tc>
          <w:tcPr>
            <w:tcW w:w="1236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292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7A5321" w:rsidRPr="007A5321" w:rsidRDefault="007A5321" w:rsidP="007A5321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A5321" w:rsidRPr="007A5321" w:rsidTr="00581019">
        <w:tc>
          <w:tcPr>
            <w:tcW w:w="1236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292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7A5321" w:rsidRPr="007A5321" w:rsidRDefault="007A5321" w:rsidP="007A5321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A5321" w:rsidRPr="007A5321" w:rsidTr="00581019">
        <w:tc>
          <w:tcPr>
            <w:tcW w:w="1236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292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7A5321" w:rsidRPr="007A5321" w:rsidRDefault="007A5321" w:rsidP="007A5321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A5321" w:rsidRPr="007A5321" w:rsidTr="00581019">
        <w:tc>
          <w:tcPr>
            <w:tcW w:w="1236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292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7A5321" w:rsidRPr="007A5321" w:rsidRDefault="007A5321" w:rsidP="007A5321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A5321" w:rsidRPr="007A5321" w:rsidTr="00581019">
        <w:tc>
          <w:tcPr>
            <w:tcW w:w="1236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292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7A5321" w:rsidRPr="007A5321" w:rsidRDefault="007A5321" w:rsidP="007A5321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A5321" w:rsidRPr="007A5321" w:rsidTr="00581019">
        <w:tc>
          <w:tcPr>
            <w:tcW w:w="1236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292" w:type="dxa"/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nil"/>
            </w:tcBorders>
          </w:tcPr>
          <w:p w:rsidR="007A5321" w:rsidRPr="007A5321" w:rsidRDefault="007A5321" w:rsidP="007A5321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A5321" w:rsidRPr="007A5321" w:rsidTr="00581019">
        <w:tc>
          <w:tcPr>
            <w:tcW w:w="1236" w:type="dxa"/>
            <w:tcBorders>
              <w:bottom w:val="single" w:sz="4" w:space="0" w:color="auto"/>
            </w:tcBorders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A5321" w:rsidRPr="007A5321" w:rsidRDefault="007A5321" w:rsidP="007A5321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A5321" w:rsidRPr="007A5321" w:rsidTr="0058101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1" w:rsidRPr="007A5321" w:rsidRDefault="007A5321" w:rsidP="007A5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321" w:rsidRPr="007A5321" w:rsidRDefault="007A5321" w:rsidP="007A5321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7A5321" w:rsidRPr="007A5321" w:rsidRDefault="007A5321" w:rsidP="007A5321">
      <w:pPr>
        <w:tabs>
          <w:tab w:val="left" w:pos="538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5321" w:rsidRPr="007A5321" w:rsidRDefault="007A5321" w:rsidP="007A5321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7A5321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  <w:r w:rsidRPr="007A5321">
        <w:rPr>
          <w:rFonts w:ascii="Times New Roman" w:eastAsia="Calibri" w:hAnsi="Times New Roman" w:cs="Times New Roman"/>
          <w:b/>
        </w:rPr>
        <w:t>………………………………………..</w:t>
      </w:r>
    </w:p>
    <w:p w:rsidR="007A5321" w:rsidRPr="007A5321" w:rsidRDefault="007A5321" w:rsidP="007A5321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A5321">
        <w:rPr>
          <w:rFonts w:ascii="Times New Roman" w:eastAsia="Calibri" w:hAnsi="Times New Roman" w:cs="Times New Roman"/>
        </w:rPr>
        <w:tab/>
        <w:t xml:space="preserve">  </w:t>
      </w:r>
      <w:r w:rsidRPr="007A5321">
        <w:rPr>
          <w:rFonts w:ascii="Times New Roman" w:eastAsia="Calibri" w:hAnsi="Times New Roman" w:cs="Times New Roman"/>
          <w:sz w:val="20"/>
          <w:szCs w:val="20"/>
        </w:rPr>
        <w:t>(podpis i pieczątka upoważnionej osoby)</w:t>
      </w:r>
    </w:p>
    <w:p w:rsidR="00FB006C" w:rsidRDefault="00AE6C32"/>
    <w:sectPr w:rsidR="00FB006C" w:rsidSect="00AD34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8" w:right="1133" w:bottom="0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321" w:rsidRDefault="007A5321" w:rsidP="007A5321">
      <w:pPr>
        <w:spacing w:after="0" w:line="240" w:lineRule="auto"/>
      </w:pPr>
      <w:r>
        <w:separator/>
      </w:r>
    </w:p>
  </w:endnote>
  <w:endnote w:type="continuationSeparator" w:id="0">
    <w:p w:rsidR="007A5321" w:rsidRDefault="007A5321" w:rsidP="007A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C32" w:rsidRDefault="00AE6C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BE5" w:rsidRPr="009258F6" w:rsidRDefault="00177517" w:rsidP="00A40BE5">
    <w:pPr>
      <w:pBdr>
        <w:top w:val="single" w:sz="4" w:space="7" w:color="auto"/>
      </w:pBdr>
      <w:spacing w:after="0" w:line="240" w:lineRule="auto"/>
      <w:ind w:right="-142" w:hanging="142"/>
      <w:jc w:val="center"/>
      <w:rPr>
        <w:b/>
        <w:i/>
        <w:sz w:val="21"/>
        <w:szCs w:val="21"/>
      </w:rPr>
    </w:pPr>
    <w:r w:rsidRPr="009258F6">
      <w:rPr>
        <w:rFonts w:cs="Calibri"/>
        <w:b/>
        <w:sz w:val="21"/>
        <w:szCs w:val="21"/>
      </w:rPr>
      <w:t>Projekt  „</w:t>
    </w:r>
    <w:r w:rsidRPr="009258F6">
      <w:rPr>
        <w:rFonts w:cs="Calibri"/>
        <w:b/>
        <w:i/>
        <w:sz w:val="21"/>
        <w:szCs w:val="21"/>
      </w:rPr>
      <w:t>Ak</w:t>
    </w:r>
    <w:r>
      <w:rPr>
        <w:rFonts w:cs="Calibri"/>
        <w:b/>
        <w:i/>
        <w:sz w:val="21"/>
        <w:szCs w:val="21"/>
      </w:rPr>
      <w:t>tywizacja osób w wieku powyżej 30</w:t>
    </w:r>
    <w:r w:rsidRPr="009258F6">
      <w:rPr>
        <w:rFonts w:cs="Calibri"/>
        <w:b/>
        <w:i/>
        <w:sz w:val="21"/>
        <w:szCs w:val="21"/>
      </w:rPr>
      <w:t xml:space="preserve"> lat pozostających bez pracy w powiecie mrągowskim</w:t>
    </w:r>
    <w:r>
      <w:rPr>
        <w:rFonts w:cs="Calibri"/>
        <w:b/>
        <w:i/>
        <w:sz w:val="21"/>
        <w:szCs w:val="21"/>
      </w:rPr>
      <w:t xml:space="preserve"> (V</w:t>
    </w:r>
    <w:r w:rsidR="00AE6C32">
      <w:rPr>
        <w:rFonts w:cs="Calibri"/>
        <w:b/>
        <w:i/>
        <w:sz w:val="21"/>
        <w:szCs w:val="21"/>
      </w:rPr>
      <w:t>I</w:t>
    </w:r>
    <w:bookmarkStart w:id="0" w:name="_GoBack"/>
    <w:bookmarkEnd w:id="0"/>
    <w:r>
      <w:rPr>
        <w:rFonts w:cs="Calibri"/>
        <w:b/>
        <w:i/>
        <w:sz w:val="21"/>
        <w:szCs w:val="21"/>
      </w:rPr>
      <w:t>)</w:t>
    </w:r>
    <w:r w:rsidRPr="009258F6">
      <w:rPr>
        <w:rFonts w:cs="Calibri"/>
        <w:b/>
        <w:i/>
        <w:sz w:val="21"/>
        <w:szCs w:val="21"/>
      </w:rPr>
      <w:t>” współfinansowany ze środków Europejskiego Funduszu Społecznego</w:t>
    </w:r>
  </w:p>
  <w:p w:rsidR="005300E8" w:rsidRDefault="00AE6C32" w:rsidP="005300E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C32" w:rsidRDefault="00AE6C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321" w:rsidRDefault="007A5321" w:rsidP="007A5321">
      <w:pPr>
        <w:spacing w:after="0" w:line="240" w:lineRule="auto"/>
      </w:pPr>
      <w:r>
        <w:separator/>
      </w:r>
    </w:p>
  </w:footnote>
  <w:footnote w:type="continuationSeparator" w:id="0">
    <w:p w:rsidR="007A5321" w:rsidRDefault="007A5321" w:rsidP="007A5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C32" w:rsidRDefault="00AE6C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95" w:type="pct"/>
      <w:jc w:val="center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472"/>
      <w:gridCol w:w="4667"/>
    </w:tblGrid>
    <w:tr w:rsidR="00A17F96" w:rsidTr="00AD3430">
      <w:trPr>
        <w:trHeight w:val="1271"/>
        <w:jc w:val="center"/>
      </w:trPr>
      <w:tc>
        <w:tcPr>
          <w:tcW w:w="2905" w:type="pct"/>
          <w:vAlign w:val="center"/>
        </w:tcPr>
        <w:p w:rsidR="00A17F96" w:rsidRDefault="007A5321" w:rsidP="00AD3430">
          <w:pPr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161925</wp:posOffset>
                </wp:positionV>
                <wp:extent cx="1903730" cy="548005"/>
                <wp:effectExtent l="0" t="0" r="1270" b="444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81280</wp:posOffset>
                </wp:positionV>
                <wp:extent cx="1562100" cy="810260"/>
                <wp:effectExtent l="0" t="0" r="0" b="889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95" w:type="pct"/>
          <w:vAlign w:val="center"/>
        </w:tcPr>
        <w:p w:rsidR="00A17F96" w:rsidRDefault="007A5321" w:rsidP="00A17F96">
          <w:pPr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243840</wp:posOffset>
                </wp:positionV>
                <wp:extent cx="2132965" cy="643255"/>
                <wp:effectExtent l="0" t="0" r="635" b="444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296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17F96" w:rsidRPr="00347FD0" w:rsidRDefault="00177517" w:rsidP="00347FD0">
    <w:pPr>
      <w:pStyle w:val="Nagwek"/>
      <w:tabs>
        <w:tab w:val="clear" w:pos="4536"/>
        <w:tab w:val="clear" w:pos="9072"/>
        <w:tab w:val="left" w:pos="4035"/>
      </w:tabs>
      <w:ind w:right="-143"/>
      <w:rPr>
        <w:sz w:val="8"/>
        <w:szCs w:val="8"/>
      </w:rPr>
    </w:pPr>
    <w:r w:rsidRPr="00347FD0">
      <w:rPr>
        <w:sz w:val="2"/>
        <w:szCs w:val="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C32" w:rsidRDefault="00AE6C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321"/>
    <w:rsid w:val="00177517"/>
    <w:rsid w:val="001E7D97"/>
    <w:rsid w:val="005043AF"/>
    <w:rsid w:val="007A5321"/>
    <w:rsid w:val="00AE6C32"/>
    <w:rsid w:val="00B7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27F2D"/>
  <w15:chartTrackingRefBased/>
  <w15:docId w15:val="{B3D96D22-4A56-4057-B02E-E4E8565A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532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A5321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7A532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A5321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Kulas</dc:creator>
  <cp:keywords/>
  <dc:description/>
  <cp:lastModifiedBy>Izabela Kamińska-Poterucha</cp:lastModifiedBy>
  <cp:revision>3</cp:revision>
  <cp:lastPrinted>2019-08-26T11:07:00Z</cp:lastPrinted>
  <dcterms:created xsi:type="dcterms:W3CDTF">2019-11-06T12:51:00Z</dcterms:created>
  <dcterms:modified xsi:type="dcterms:W3CDTF">2020-01-28T07:58:00Z</dcterms:modified>
</cp:coreProperties>
</file>