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B2" w:rsidRPr="007A5321" w:rsidRDefault="005603B2" w:rsidP="005603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Pr="007A5321">
        <w:rPr>
          <w:rFonts w:ascii="Times New Roman" w:eastAsia="Calibri" w:hAnsi="Times New Roman" w:cs="Times New Roman"/>
          <w:b/>
          <w:sz w:val="28"/>
          <w:szCs w:val="28"/>
        </w:rPr>
        <w:t>LISTA OBECNOŚCI</w:t>
      </w:r>
    </w:p>
    <w:p w:rsidR="005603B2" w:rsidRPr="007A5321" w:rsidRDefault="005603B2" w:rsidP="005603B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A5321">
        <w:rPr>
          <w:rFonts w:ascii="Times New Roman" w:eastAsia="Calibri" w:hAnsi="Times New Roman" w:cs="Times New Roman"/>
        </w:rPr>
        <w:t>MIESIĄC………………………………………………… ROK……………………………….</w:t>
      </w:r>
    </w:p>
    <w:p w:rsidR="005603B2" w:rsidRPr="007A5321" w:rsidRDefault="005603B2" w:rsidP="005603B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4292"/>
        <w:gridCol w:w="4111"/>
      </w:tblGrid>
      <w:tr w:rsidR="005603B2" w:rsidRPr="007A5321" w:rsidTr="001D5BCD">
        <w:trPr>
          <w:trHeight w:val="1164"/>
        </w:trPr>
        <w:tc>
          <w:tcPr>
            <w:tcW w:w="1236" w:type="dxa"/>
            <w:vMerge w:val="restart"/>
            <w:vAlign w:val="center"/>
          </w:tcPr>
          <w:p w:rsidR="005603B2" w:rsidRPr="007A5321" w:rsidRDefault="005603B2" w:rsidP="001D5B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5603B2" w:rsidRPr="007A5321" w:rsidRDefault="005603B2" w:rsidP="001D5B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321">
              <w:rPr>
                <w:rFonts w:ascii="Times New Roman" w:eastAsia="Calibri" w:hAnsi="Times New Roman" w:cs="Times New Roman"/>
              </w:rPr>
              <w:t>Dzień miesiąca</w:t>
            </w:r>
          </w:p>
        </w:tc>
        <w:tc>
          <w:tcPr>
            <w:tcW w:w="4292" w:type="dxa"/>
            <w:vAlign w:val="bottom"/>
          </w:tcPr>
          <w:p w:rsidR="005603B2" w:rsidRPr="007A5321" w:rsidRDefault="005603B2" w:rsidP="001D5B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5603B2" w:rsidRPr="007A5321" w:rsidRDefault="005603B2" w:rsidP="001D5B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321">
              <w:rPr>
                <w:rFonts w:ascii="Times New Roman" w:eastAsia="Calibri" w:hAnsi="Times New Roman" w:cs="Times New Roman"/>
              </w:rPr>
              <w:t>…………………………………………….</w:t>
            </w:r>
          </w:p>
          <w:p w:rsidR="005603B2" w:rsidRPr="007A5321" w:rsidRDefault="005603B2" w:rsidP="001D5B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321">
              <w:rPr>
                <w:rFonts w:ascii="Times New Roman" w:eastAsia="Calibri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36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03B2" w:rsidRPr="007A5321" w:rsidRDefault="005603B2" w:rsidP="001D5BCD">
            <w:pPr>
              <w:spacing w:after="0" w:line="36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OZNACZENIA</w:t>
            </w:r>
          </w:p>
          <w:p w:rsidR="005603B2" w:rsidRPr="007A5321" w:rsidRDefault="005603B2" w:rsidP="001D5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– nieobecność</w:t>
            </w:r>
          </w:p>
          <w:p w:rsidR="005603B2" w:rsidRPr="007A5321" w:rsidRDefault="005603B2" w:rsidP="001D5BC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wolny od pracy: sobota, niedziela lub święto proszę wykreślić z listy obecności.</w:t>
            </w: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5603B2" w:rsidRPr="007A5321" w:rsidRDefault="005603B2" w:rsidP="001D5B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03B2" w:rsidRPr="007A5321" w:rsidRDefault="005603B2" w:rsidP="001D5B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03B2" w:rsidRPr="007A5321" w:rsidRDefault="005603B2" w:rsidP="001D5B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03B2" w:rsidRPr="007A5321" w:rsidRDefault="005603B2" w:rsidP="001D5B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zobowiązany jest do udzielenia na wniosek bezrobotnego odbywającego staż dni wolnych. </w:t>
            </w: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Dni wolne przysługują w wymiarze 2 dni po upływie 30 dni kalendarzowych odbywania stażu.</w:t>
            </w: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ostatni miesiąc odbywania stażu organizator zobowiązany jest udzielić dni wolnych przed upływem terminu zakończenia stażu. </w:t>
            </w: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dzień wolny należy dołączyć do listy obecności</w:t>
            </w: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Lista obecności musi być prowadzona na bieżąco </w:t>
            </w: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oryginalna musi być przedkładana do PUP do 5-go dnia każdego następnego miesiąca.</w:t>
            </w:r>
          </w:p>
          <w:p w:rsidR="005603B2" w:rsidRPr="007A5321" w:rsidRDefault="005603B2" w:rsidP="001D5BC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>W przypadku konieczności dokonania zmiany na liście należy przekreślić błędny wpis i po dokonaniu poprawy potwierdzić ją podpisem i pieczątką.</w:t>
            </w:r>
          </w:p>
        </w:tc>
      </w:tr>
      <w:tr w:rsidR="005603B2" w:rsidRPr="007A5321" w:rsidTr="001D5BCD">
        <w:trPr>
          <w:trHeight w:val="127"/>
        </w:trPr>
        <w:tc>
          <w:tcPr>
            <w:tcW w:w="1236" w:type="dxa"/>
            <w:vMerge/>
          </w:tcPr>
          <w:p w:rsidR="005603B2" w:rsidRPr="007A5321" w:rsidRDefault="005603B2" w:rsidP="001D5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321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92" w:type="dxa"/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  <w:tcBorders>
              <w:bottom w:val="single" w:sz="4" w:space="0" w:color="auto"/>
            </w:tcBorders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03B2" w:rsidRPr="007A5321" w:rsidTr="001D5BC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B2" w:rsidRPr="007A5321" w:rsidRDefault="005603B2" w:rsidP="001D5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3B2" w:rsidRPr="007A5321" w:rsidRDefault="005603B2" w:rsidP="001D5BC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603B2" w:rsidRPr="007A5321" w:rsidRDefault="005603B2" w:rsidP="005603B2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3B2" w:rsidRDefault="005603B2" w:rsidP="005603B2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C2282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……………………..</w:t>
      </w:r>
    </w:p>
    <w:p w:rsidR="00FB006C" w:rsidRPr="00AC4D6C" w:rsidRDefault="005603B2" w:rsidP="00AC4D6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C2282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5321">
        <w:rPr>
          <w:rFonts w:ascii="Times New Roman" w:eastAsia="Calibri" w:hAnsi="Times New Roman" w:cs="Times New Roman"/>
          <w:sz w:val="20"/>
          <w:szCs w:val="20"/>
        </w:rPr>
        <w:t>(podpis i pieczątka upoważnionej osoby)</w:t>
      </w:r>
    </w:p>
    <w:sectPr w:rsidR="00FB006C" w:rsidRPr="00AC4D6C" w:rsidSect="00AC4D6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2"/>
    <w:rsid w:val="001C2282"/>
    <w:rsid w:val="001E7D97"/>
    <w:rsid w:val="005603B2"/>
    <w:rsid w:val="006F1859"/>
    <w:rsid w:val="00AC4D6C"/>
    <w:rsid w:val="00B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E7D2-0E1B-4FFD-B344-630AA59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Kulas</dc:creator>
  <cp:keywords/>
  <dc:description/>
  <cp:lastModifiedBy>Magdalena Jędrzejczyk</cp:lastModifiedBy>
  <cp:revision>2</cp:revision>
  <cp:lastPrinted>2019-08-27T12:38:00Z</cp:lastPrinted>
  <dcterms:created xsi:type="dcterms:W3CDTF">2019-11-06T12:52:00Z</dcterms:created>
  <dcterms:modified xsi:type="dcterms:W3CDTF">2019-11-06T12:52:00Z</dcterms:modified>
</cp:coreProperties>
</file>