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F0" w:rsidRPr="00480A1D" w:rsidRDefault="00CB59F0" w:rsidP="00CB59F0">
      <w:pPr>
        <w:pStyle w:val="Bezodstpw"/>
        <w:jc w:val="center"/>
        <w:rPr>
          <w:rFonts w:ascii="Times New Roman" w:hAnsi="Times New Roman" w:cs="Times New Roman"/>
          <w:sz w:val="52"/>
        </w:rPr>
      </w:pPr>
      <w:r w:rsidRPr="00CC16F0">
        <w:rPr>
          <w:rFonts w:ascii="Times New Roman" w:hAnsi="Times New Roman" w:cs="Times New Roman"/>
          <w:b/>
          <w:sz w:val="44"/>
        </w:rPr>
        <w:t xml:space="preserve">PLAN SZKOLEŃ </w:t>
      </w:r>
      <w:r w:rsidR="00EA0759" w:rsidRPr="00CC16F0">
        <w:rPr>
          <w:rFonts w:ascii="Times New Roman" w:hAnsi="Times New Roman" w:cs="Times New Roman"/>
          <w:b/>
          <w:sz w:val="44"/>
        </w:rPr>
        <w:t xml:space="preserve">GRUPOWYCH </w:t>
      </w:r>
    </w:p>
    <w:p w:rsidR="00EA0759" w:rsidRPr="00CC16F0" w:rsidRDefault="00EA0759" w:rsidP="00CB59F0">
      <w:pPr>
        <w:pStyle w:val="Bezodstpw"/>
        <w:jc w:val="center"/>
        <w:rPr>
          <w:rFonts w:ascii="Times New Roman" w:hAnsi="Times New Roman" w:cs="Times New Roman"/>
          <w:i/>
          <w:sz w:val="4"/>
          <w:szCs w:val="32"/>
        </w:rPr>
      </w:pPr>
    </w:p>
    <w:p w:rsidR="00D45911" w:rsidRDefault="00EA0759" w:rsidP="00CB59F0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w </w:t>
      </w:r>
      <w:r w:rsidR="00CB59F0" w:rsidRPr="00507194">
        <w:rPr>
          <w:rFonts w:ascii="Times New Roman" w:hAnsi="Times New Roman" w:cs="Times New Roman"/>
          <w:b/>
          <w:i/>
          <w:sz w:val="32"/>
          <w:szCs w:val="32"/>
        </w:rPr>
        <w:t>Powiatowym Urzędzie Pracy w</w:t>
      </w:r>
      <w:r w:rsidR="00D45911" w:rsidRPr="0050719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B59F0" w:rsidRPr="00507194">
        <w:rPr>
          <w:rFonts w:ascii="Times New Roman" w:hAnsi="Times New Roman" w:cs="Times New Roman"/>
          <w:b/>
          <w:i/>
          <w:sz w:val="32"/>
          <w:szCs w:val="32"/>
        </w:rPr>
        <w:t>Mrągowie</w:t>
      </w:r>
      <w:r w:rsidR="00700A15" w:rsidRPr="00635983">
        <w:rPr>
          <w:rFonts w:ascii="Times New Roman" w:hAnsi="Times New Roman" w:cs="Times New Roman"/>
          <w:i/>
          <w:sz w:val="32"/>
          <w:szCs w:val="32"/>
        </w:rPr>
        <w:t xml:space="preserve"> oraz Filii w Mikołajkach</w:t>
      </w:r>
      <w:r>
        <w:rPr>
          <w:rFonts w:ascii="Times New Roman" w:hAnsi="Times New Roman" w:cs="Times New Roman"/>
          <w:i/>
          <w:sz w:val="32"/>
          <w:szCs w:val="32"/>
        </w:rPr>
        <w:t xml:space="preserve"> w</w:t>
      </w:r>
      <w:r w:rsidRPr="00EA0759">
        <w:rPr>
          <w:rFonts w:ascii="Times New Roman" w:hAnsi="Times New Roman" w:cs="Times New Roman"/>
          <w:b/>
          <w:sz w:val="32"/>
        </w:rPr>
        <w:t xml:space="preserve"> 20</w:t>
      </w:r>
      <w:r w:rsidR="003907BC">
        <w:rPr>
          <w:rFonts w:ascii="Times New Roman" w:hAnsi="Times New Roman" w:cs="Times New Roman"/>
          <w:b/>
          <w:sz w:val="32"/>
        </w:rPr>
        <w:t>20</w:t>
      </w:r>
      <w:r w:rsidRPr="00EA0759">
        <w:rPr>
          <w:rFonts w:ascii="Times New Roman" w:hAnsi="Times New Roman" w:cs="Times New Roman"/>
          <w:b/>
          <w:sz w:val="32"/>
        </w:rPr>
        <w:t xml:space="preserve"> r.  </w:t>
      </w:r>
    </w:p>
    <w:p w:rsidR="00541B2F" w:rsidRPr="00CE53D1" w:rsidRDefault="00541B2F" w:rsidP="00CB59F0">
      <w:pPr>
        <w:pStyle w:val="Bezodstpw"/>
        <w:jc w:val="center"/>
        <w:rPr>
          <w:rFonts w:ascii="Times New Roman" w:hAnsi="Times New Roman" w:cs="Times New Roman"/>
          <w:i/>
          <w:sz w:val="10"/>
          <w:szCs w:val="32"/>
        </w:rPr>
      </w:pPr>
    </w:p>
    <w:p w:rsidR="00CB59F0" w:rsidRPr="00E8763D" w:rsidRDefault="00CB59F0" w:rsidP="00CB59F0">
      <w:pPr>
        <w:pStyle w:val="Bezodstpw"/>
        <w:jc w:val="center"/>
        <w:rPr>
          <w:rFonts w:ascii="Times New Roman" w:hAnsi="Times New Roman" w:cs="Times New Roman"/>
          <w:i/>
          <w:sz w:val="16"/>
          <w:szCs w:val="32"/>
        </w:rPr>
      </w:pPr>
      <w:r w:rsidRPr="00E8763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4678"/>
        <w:gridCol w:w="992"/>
        <w:gridCol w:w="1559"/>
        <w:gridCol w:w="2835"/>
        <w:gridCol w:w="993"/>
        <w:gridCol w:w="2409"/>
      </w:tblGrid>
      <w:tr w:rsidR="00CB59F0" w:rsidRPr="006F1A6F" w:rsidTr="00EA2FFD">
        <w:trPr>
          <w:cantSplit/>
          <w:trHeight w:val="175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59F0" w:rsidRPr="005F26DF" w:rsidRDefault="00CB59F0" w:rsidP="00EA2FFD">
            <w:pPr>
              <w:pStyle w:val="Bezodstpw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59F0" w:rsidRPr="005F26DF" w:rsidRDefault="00CB59F0" w:rsidP="00EA2FFD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C75">
              <w:rPr>
                <w:rFonts w:ascii="Times New Roman" w:hAnsi="Times New Roman" w:cs="Times New Roman"/>
                <w:i/>
                <w:sz w:val="18"/>
                <w:szCs w:val="24"/>
              </w:rPr>
              <w:t>Lp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9F0" w:rsidRPr="00C4126B" w:rsidRDefault="00CB59F0" w:rsidP="00EA2FF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CB59F0" w:rsidRPr="00C4126B" w:rsidRDefault="00CB59F0" w:rsidP="00EA2FF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i/>
                <w:szCs w:val="24"/>
              </w:rPr>
              <w:t>Nazwa kierunku szkolenia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9F0" w:rsidRPr="00C4126B" w:rsidRDefault="00CB59F0" w:rsidP="00EA2FF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CB59F0" w:rsidRPr="00C4126B" w:rsidRDefault="00CB59F0" w:rsidP="00EA2FF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59F0" w:rsidRPr="00C4126B" w:rsidRDefault="00CB59F0" w:rsidP="00EA2FF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i/>
                <w:szCs w:val="24"/>
              </w:rPr>
              <w:t>Zakres szkolenia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B59F0" w:rsidRPr="00EA2FFD" w:rsidRDefault="00CB59F0" w:rsidP="00EA2FFD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A2FFD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Liczba uczestników</w:t>
            </w:r>
          </w:p>
          <w:p w:rsidR="00CB59F0" w:rsidRPr="005F26DF" w:rsidRDefault="00CB59F0" w:rsidP="00EA2FFD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FFD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I źródło finansowania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B59F0" w:rsidRPr="00C4126B" w:rsidRDefault="00CB59F0" w:rsidP="00EA2FFD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i/>
                <w:szCs w:val="24"/>
              </w:rPr>
              <w:t>Przewidywany</w:t>
            </w:r>
          </w:p>
          <w:p w:rsidR="00CB59F0" w:rsidRPr="00C4126B" w:rsidRDefault="00CB59F0" w:rsidP="00EA2FFD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i/>
                <w:szCs w:val="24"/>
              </w:rPr>
              <w:t>termin realizacji</w:t>
            </w:r>
          </w:p>
          <w:p w:rsidR="00CB59F0" w:rsidRPr="005F26DF" w:rsidRDefault="00CB59F0" w:rsidP="00EA2FFD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i/>
                <w:szCs w:val="24"/>
              </w:rPr>
              <w:t>oraz ilość godzin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9F0" w:rsidRPr="005F26DF" w:rsidRDefault="00CB59F0" w:rsidP="00EA2FF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B59F0" w:rsidRPr="005F26DF" w:rsidRDefault="00CB59F0" w:rsidP="00EA2FF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i/>
                <w:szCs w:val="24"/>
              </w:rPr>
              <w:t>Charakterystyka osób / wymagania stawiane kandydatom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59F0" w:rsidRPr="00C4126B" w:rsidRDefault="00CB59F0" w:rsidP="00EA2FFD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i/>
                <w:szCs w:val="24"/>
              </w:rPr>
              <w:t>Przewidywany egzamin zewnętrzny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9F0" w:rsidRPr="00C4126B" w:rsidRDefault="00CB59F0" w:rsidP="00EA2FF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i/>
                <w:szCs w:val="24"/>
              </w:rPr>
              <w:t>Rodzaj zaświadczenia lub innego dokumentu potwierdzającego ukończenie szkolenia i uzyskania kwalifikacji lub uprawnień</w:t>
            </w:r>
          </w:p>
        </w:tc>
      </w:tr>
      <w:tr w:rsidR="00D6155A" w:rsidRPr="00377643" w:rsidTr="00093049">
        <w:trPr>
          <w:trHeight w:val="2200"/>
        </w:trPr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F" w:rsidRDefault="00541B2F" w:rsidP="00D615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F" w:rsidRDefault="00541B2F" w:rsidP="00D615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5A" w:rsidRDefault="00D6155A" w:rsidP="00D615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6155A" w:rsidRPr="00377643" w:rsidRDefault="00D6155A" w:rsidP="00D615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F" w:rsidRDefault="00541B2F" w:rsidP="00D6155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6155A" w:rsidRPr="00377643" w:rsidRDefault="00D6155A" w:rsidP="00D6155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76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ABC własnego biznesu</w:t>
            </w:r>
          </w:p>
          <w:p w:rsidR="00D6155A" w:rsidRPr="00377643" w:rsidRDefault="00D6155A" w:rsidP="00D6155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F" w:rsidRDefault="00541B2F" w:rsidP="00D6155A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541B2F" w:rsidRPr="00CE53D1" w:rsidRDefault="00D6155A" w:rsidP="00CE53D1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 w:rsidRPr="00CE53D1">
              <w:rPr>
                <w:rFonts w:ascii="Times New Roman" w:hAnsi="Times New Roman" w:cs="Times New Roman"/>
                <w:sz w:val="20"/>
                <w:szCs w:val="18"/>
              </w:rPr>
              <w:t>Prawne aspekty prowadzenia własnej działal</w:t>
            </w:r>
            <w:bookmarkStart w:id="0" w:name="_GoBack"/>
            <w:bookmarkEnd w:id="0"/>
            <w:r w:rsidRPr="00CE53D1">
              <w:rPr>
                <w:rFonts w:ascii="Times New Roman" w:hAnsi="Times New Roman" w:cs="Times New Roman"/>
                <w:sz w:val="20"/>
                <w:szCs w:val="18"/>
              </w:rPr>
              <w:t>ności gospodarczej, wybór formy organizacyjno</w:t>
            </w:r>
            <w:r w:rsidR="00541B2F" w:rsidRPr="00CE53D1">
              <w:rPr>
                <w:rFonts w:ascii="Times New Roman" w:hAnsi="Times New Roman" w:cs="Times New Roman"/>
                <w:sz w:val="20"/>
                <w:szCs w:val="18"/>
              </w:rPr>
              <w:t xml:space="preserve"> – prawnej,</w:t>
            </w:r>
            <w:r w:rsidR="00CE53D1" w:rsidRPr="00CE53D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E53D1">
              <w:rPr>
                <w:rFonts w:ascii="Times New Roman" w:hAnsi="Times New Roman" w:cs="Times New Roman"/>
                <w:sz w:val="20"/>
                <w:szCs w:val="18"/>
              </w:rPr>
              <w:t>rozpoznanie rynku, rejestr</w:t>
            </w:r>
            <w:r w:rsidR="00541B2F" w:rsidRPr="00CE53D1">
              <w:rPr>
                <w:rFonts w:ascii="Times New Roman" w:hAnsi="Times New Roman" w:cs="Times New Roman"/>
                <w:sz w:val="20"/>
                <w:szCs w:val="18"/>
              </w:rPr>
              <w:t>acja działalności gospodarczej,</w:t>
            </w:r>
            <w:r w:rsidR="00CE53D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E53D1">
              <w:rPr>
                <w:rFonts w:ascii="Times New Roman" w:hAnsi="Times New Roman" w:cs="Times New Roman"/>
                <w:sz w:val="20"/>
                <w:szCs w:val="18"/>
              </w:rPr>
              <w:t>organiza</w:t>
            </w:r>
            <w:r w:rsidR="00541B2F" w:rsidRPr="00CE53D1">
              <w:rPr>
                <w:rFonts w:ascii="Times New Roman" w:hAnsi="Times New Roman" w:cs="Times New Roman"/>
                <w:sz w:val="20"/>
                <w:szCs w:val="18"/>
              </w:rPr>
              <w:t>cja i zarządzanie własną firmą,</w:t>
            </w:r>
          </w:p>
          <w:p w:rsidR="00D6155A" w:rsidRPr="00541B2F" w:rsidRDefault="00D6155A" w:rsidP="00CE53D1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  <w:r w:rsidRPr="00CE53D1">
              <w:rPr>
                <w:rFonts w:ascii="Times New Roman" w:hAnsi="Times New Roman" w:cs="Times New Roman"/>
                <w:sz w:val="20"/>
                <w:szCs w:val="18"/>
              </w:rPr>
              <w:t>marketing, źródła dofinansowania działalności gospodarczej, wybór formy opodatkowania, księgowość w małym biznesie, ZUS i US,</w:t>
            </w:r>
            <w:r w:rsidR="00CE53D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E53D1">
              <w:rPr>
                <w:rFonts w:ascii="Times New Roman" w:hAnsi="Times New Roman" w:cs="Times New Roman"/>
                <w:sz w:val="20"/>
                <w:szCs w:val="18"/>
              </w:rPr>
              <w:t xml:space="preserve">etyka w biznesie.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F" w:rsidRDefault="00541B2F" w:rsidP="00D61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6155A" w:rsidRPr="00CC5C34" w:rsidRDefault="00541B2F" w:rsidP="00D61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Ok. </w:t>
            </w:r>
            <w:r w:rsidR="00D6155A">
              <w:rPr>
                <w:rFonts w:ascii="Times New Roman" w:hAnsi="Times New Roman" w:cs="Times New Roman"/>
              </w:rPr>
              <w:t>4</w:t>
            </w:r>
            <w:r w:rsidR="00EA2FF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osób</w:t>
            </w:r>
          </w:p>
          <w:p w:rsidR="00D6155A" w:rsidRPr="00CC5C34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6155A" w:rsidRPr="00CC5C34" w:rsidRDefault="00541B2F" w:rsidP="00D6155A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Fundusz Pracy</w:t>
            </w:r>
          </w:p>
          <w:p w:rsidR="00D6155A" w:rsidRPr="00CC5C34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F" w:rsidRDefault="00541B2F" w:rsidP="00541B2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6155A" w:rsidRPr="00CC5C34" w:rsidRDefault="00D6155A" w:rsidP="00541B2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 kwartał</w:t>
            </w:r>
            <w:r w:rsidRPr="00CC5C34">
              <w:rPr>
                <w:rFonts w:ascii="Times New Roman" w:hAnsi="Times New Roman" w:cs="Times New Roman"/>
              </w:rPr>
              <w:t xml:space="preserve"> </w:t>
            </w:r>
            <w:r w:rsidR="00541B2F">
              <w:rPr>
                <w:rFonts w:ascii="Times New Roman" w:hAnsi="Times New Roman" w:cs="Times New Roman"/>
              </w:rPr>
              <w:t>20</w:t>
            </w:r>
            <w:r w:rsidR="003907BC">
              <w:rPr>
                <w:rFonts w:ascii="Times New Roman" w:hAnsi="Times New Roman" w:cs="Times New Roman"/>
              </w:rPr>
              <w:t>20</w:t>
            </w:r>
          </w:p>
          <w:p w:rsidR="00D6155A" w:rsidRPr="00CC5C34" w:rsidRDefault="00D6155A" w:rsidP="00541B2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6155A" w:rsidRPr="00CC5C34" w:rsidRDefault="00D6155A" w:rsidP="00541B2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6155A" w:rsidRPr="00CC5C34" w:rsidRDefault="00D6155A" w:rsidP="00541B2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C5C34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F" w:rsidRDefault="00541B2F" w:rsidP="00541B2F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  <w:p w:rsidR="00D6155A" w:rsidRDefault="00D6155A" w:rsidP="00D6155A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5C34">
              <w:rPr>
                <w:rFonts w:ascii="Times New Roman" w:hAnsi="Times New Roman" w:cs="Times New Roman"/>
              </w:rPr>
              <w:t>Osoby zakwalifikowane do dofinansowania na rozpocz</w:t>
            </w:r>
            <w:r>
              <w:rPr>
                <w:rFonts w:ascii="Times New Roman" w:hAnsi="Times New Roman" w:cs="Times New Roman"/>
              </w:rPr>
              <w:t>ęcie działalności gospodarczej</w:t>
            </w:r>
          </w:p>
          <w:p w:rsidR="00D6155A" w:rsidRPr="00CC5C34" w:rsidRDefault="00D6155A" w:rsidP="00D6155A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Szkolenie ZAMKNIĘTE 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F" w:rsidRDefault="00541B2F" w:rsidP="00D61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6155A" w:rsidRPr="00CC5C34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5C34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F" w:rsidRDefault="00541B2F" w:rsidP="00D6155A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  <w:p w:rsidR="00D6155A" w:rsidRPr="00CC5C34" w:rsidRDefault="00D6155A" w:rsidP="00D6155A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C5C34">
              <w:rPr>
                <w:rFonts w:ascii="Times New Roman" w:eastAsia="Times New Roman" w:hAnsi="Times New Roman" w:cs="Times New Roman"/>
              </w:rPr>
              <w:t>Zaświadczenie zgodne z Rozporządzeniem M</w:t>
            </w:r>
            <w:r>
              <w:rPr>
                <w:rFonts w:ascii="Times New Roman" w:eastAsia="Times New Roman" w:hAnsi="Times New Roman" w:cs="Times New Roman"/>
              </w:rPr>
              <w:t>PiPS</w:t>
            </w:r>
          </w:p>
          <w:p w:rsidR="00D6155A" w:rsidRPr="00CC5C34" w:rsidRDefault="00D6155A" w:rsidP="00D6155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6155A" w:rsidRPr="00377643" w:rsidTr="00093049">
        <w:trPr>
          <w:trHeight w:val="41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49" w:rsidRDefault="00093049" w:rsidP="00D61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5A" w:rsidRPr="00377643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6155A" w:rsidRPr="00377643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5A" w:rsidRPr="00377643" w:rsidRDefault="00D6155A" w:rsidP="00D6155A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55A" w:rsidRDefault="00D6155A" w:rsidP="00D615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49" w:rsidRDefault="00093049" w:rsidP="00D6155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5A" w:rsidRPr="00CE53D1" w:rsidRDefault="00D6155A" w:rsidP="00D6155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D1">
              <w:rPr>
                <w:rFonts w:ascii="Times New Roman" w:hAnsi="Times New Roman" w:cs="Times New Roman"/>
                <w:b/>
                <w:sz w:val="24"/>
                <w:szCs w:val="24"/>
              </w:rPr>
              <w:t>Szkolenie z zakresu umiejętności aktywnego poszukiwania pracy</w:t>
            </w:r>
          </w:p>
          <w:p w:rsidR="00D6155A" w:rsidRDefault="00D6155A" w:rsidP="00D6155A">
            <w:pPr>
              <w:pStyle w:val="Bezodstpw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3D1">
              <w:rPr>
                <w:rFonts w:ascii="Times New Roman" w:hAnsi="Times New Roman" w:cs="Times New Roman"/>
                <w:b/>
                <w:sz w:val="24"/>
                <w:szCs w:val="24"/>
              </w:rPr>
              <w:t>p.t. „Szukam pracy”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B2F" w:rsidRPr="00EA2FFD" w:rsidRDefault="00541B2F" w:rsidP="00541B2F">
            <w:pPr>
              <w:numPr>
                <w:ilvl w:val="0"/>
                <w:numId w:val="22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  <w:sz w:val="18"/>
              </w:rPr>
            </w:pPr>
            <w:r w:rsidRPr="00EA2FFD">
              <w:rPr>
                <w:rFonts w:ascii="Times New Roman" w:hAnsi="Times New Roman"/>
                <w:sz w:val="18"/>
              </w:rPr>
              <w:t>Poznanie podstawowych zagadnień dotyczących rynku pracy i mechanizmów, które nimi rządzą.</w:t>
            </w:r>
          </w:p>
          <w:p w:rsidR="00541B2F" w:rsidRPr="00EA2FFD" w:rsidRDefault="00541B2F" w:rsidP="00541B2F">
            <w:pPr>
              <w:numPr>
                <w:ilvl w:val="0"/>
                <w:numId w:val="22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  <w:sz w:val="18"/>
              </w:rPr>
            </w:pPr>
            <w:r w:rsidRPr="00EA2FFD">
              <w:rPr>
                <w:rFonts w:ascii="Times New Roman" w:hAnsi="Times New Roman"/>
                <w:sz w:val="18"/>
              </w:rPr>
              <w:t>Określenie i zanalizowanie lokalnego rynku pracy.</w:t>
            </w:r>
          </w:p>
          <w:p w:rsidR="00541B2F" w:rsidRPr="00EA2FFD" w:rsidRDefault="00541B2F" w:rsidP="00541B2F">
            <w:pPr>
              <w:numPr>
                <w:ilvl w:val="0"/>
                <w:numId w:val="22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  <w:sz w:val="18"/>
              </w:rPr>
            </w:pPr>
            <w:r w:rsidRPr="00EA2FFD">
              <w:rPr>
                <w:rFonts w:ascii="Times New Roman" w:hAnsi="Times New Roman"/>
                <w:sz w:val="18"/>
              </w:rPr>
              <w:t xml:space="preserve">Wyposażenie uczestników w umiejętność samodzielnego poszukiwania </w:t>
            </w:r>
            <w:r w:rsidRPr="00EA2FFD">
              <w:rPr>
                <w:rFonts w:ascii="Times New Roman" w:hAnsi="Times New Roman"/>
                <w:sz w:val="18"/>
              </w:rPr>
              <w:br/>
            </w:r>
            <w:r w:rsidR="00CE53D1" w:rsidRPr="00EA2FFD">
              <w:rPr>
                <w:rFonts w:ascii="Times New Roman" w:hAnsi="Times New Roman"/>
                <w:sz w:val="18"/>
              </w:rPr>
              <w:t xml:space="preserve">pracy, </w:t>
            </w:r>
            <w:r w:rsidRPr="00EA2FFD">
              <w:rPr>
                <w:rFonts w:ascii="Times New Roman" w:hAnsi="Times New Roman"/>
                <w:sz w:val="18"/>
              </w:rPr>
              <w:t xml:space="preserve">w umiejętność oceny własnych cech </w:t>
            </w:r>
            <w:r w:rsidRPr="00EA2FFD">
              <w:rPr>
                <w:rFonts w:ascii="Times New Roman" w:hAnsi="Times New Roman"/>
                <w:sz w:val="18"/>
              </w:rPr>
              <w:br/>
            </w:r>
            <w:r w:rsidR="00CE53D1" w:rsidRPr="00EA2FFD">
              <w:rPr>
                <w:rFonts w:ascii="Times New Roman" w:hAnsi="Times New Roman"/>
                <w:sz w:val="18"/>
              </w:rPr>
              <w:t xml:space="preserve">i predyspozycji zawodowych oraz </w:t>
            </w:r>
            <w:r w:rsidRPr="00EA2FFD">
              <w:rPr>
                <w:rFonts w:ascii="Times New Roman" w:hAnsi="Times New Roman"/>
                <w:sz w:val="18"/>
              </w:rPr>
              <w:t>opracowywania planu działania.</w:t>
            </w:r>
          </w:p>
          <w:p w:rsidR="00541B2F" w:rsidRPr="00EA2FFD" w:rsidRDefault="00541B2F" w:rsidP="00541B2F">
            <w:pPr>
              <w:numPr>
                <w:ilvl w:val="0"/>
                <w:numId w:val="22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  <w:sz w:val="18"/>
              </w:rPr>
            </w:pPr>
            <w:r w:rsidRPr="00EA2FFD">
              <w:rPr>
                <w:rFonts w:ascii="Times New Roman" w:hAnsi="Times New Roman"/>
                <w:sz w:val="18"/>
              </w:rPr>
              <w:t>Przekazanie uczestnikom wiedzy o rozpoczęciu własnej działalności gospodarczej.</w:t>
            </w:r>
          </w:p>
          <w:p w:rsidR="00541B2F" w:rsidRPr="00EA2FFD" w:rsidRDefault="00541B2F" w:rsidP="00541B2F">
            <w:pPr>
              <w:numPr>
                <w:ilvl w:val="0"/>
                <w:numId w:val="22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  <w:sz w:val="18"/>
              </w:rPr>
            </w:pPr>
            <w:r w:rsidRPr="00EA2FFD">
              <w:rPr>
                <w:rFonts w:ascii="Times New Roman" w:hAnsi="Times New Roman"/>
                <w:sz w:val="18"/>
              </w:rPr>
              <w:t>Wyposażenie uczestników w umiejętność autoprezentacji.</w:t>
            </w:r>
          </w:p>
          <w:p w:rsidR="00541B2F" w:rsidRPr="00EA2FFD" w:rsidRDefault="00541B2F" w:rsidP="00541B2F">
            <w:pPr>
              <w:numPr>
                <w:ilvl w:val="0"/>
                <w:numId w:val="22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  <w:sz w:val="18"/>
              </w:rPr>
            </w:pPr>
            <w:r w:rsidRPr="00EA2FFD">
              <w:rPr>
                <w:rFonts w:ascii="Times New Roman" w:hAnsi="Times New Roman"/>
                <w:sz w:val="18"/>
              </w:rPr>
              <w:t>Nabycie przez uczestników umiejętności szukania ofert pracy.</w:t>
            </w:r>
          </w:p>
          <w:p w:rsidR="00541B2F" w:rsidRPr="00EA2FFD" w:rsidRDefault="00541B2F" w:rsidP="00541B2F">
            <w:pPr>
              <w:numPr>
                <w:ilvl w:val="0"/>
                <w:numId w:val="22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  <w:sz w:val="18"/>
              </w:rPr>
            </w:pPr>
            <w:r w:rsidRPr="00EA2FFD">
              <w:rPr>
                <w:rFonts w:ascii="Times New Roman" w:hAnsi="Times New Roman"/>
                <w:sz w:val="18"/>
              </w:rPr>
              <w:t>Zastosowanie różnorodnych metod i technik poszukiwania pracy, takie jak:</w:t>
            </w:r>
          </w:p>
          <w:p w:rsidR="00541B2F" w:rsidRPr="00EA2FFD" w:rsidRDefault="00541B2F" w:rsidP="00541B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A2FFD">
              <w:rPr>
                <w:rFonts w:ascii="Times New Roman" w:hAnsi="Times New Roman"/>
                <w:sz w:val="18"/>
              </w:rPr>
              <w:t>- tworzenie życiorysu i listu motywacyjnego,</w:t>
            </w:r>
          </w:p>
          <w:p w:rsidR="00D6155A" w:rsidRDefault="00541B2F" w:rsidP="00CE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FD">
              <w:rPr>
                <w:rFonts w:ascii="Times New Roman" w:hAnsi="Times New Roman"/>
                <w:sz w:val="18"/>
              </w:rPr>
              <w:t>- przeprowadzenie rozmowy kwalifikacyjnej z pracodawcą,</w:t>
            </w:r>
            <w:r w:rsidR="00CE53D1" w:rsidRPr="00EA2FFD">
              <w:rPr>
                <w:rFonts w:ascii="Times New Roman" w:hAnsi="Times New Roman"/>
                <w:sz w:val="18"/>
              </w:rPr>
              <w:t xml:space="preserve"> </w:t>
            </w:r>
            <w:r w:rsidRPr="00EA2FFD">
              <w:rPr>
                <w:rFonts w:ascii="Times New Roman" w:hAnsi="Times New Roman"/>
                <w:sz w:val="18"/>
              </w:rPr>
              <w:t>wykorzystanie telefonu podczas poszukiwania pracy, budowanie i wykorzystanie siatki kontaktów.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49" w:rsidRDefault="00093049" w:rsidP="00D61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155A" w:rsidRPr="00541B2F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541B2F">
              <w:rPr>
                <w:rFonts w:ascii="Times New Roman" w:hAnsi="Times New Roman" w:cs="Times New Roman"/>
                <w:sz w:val="24"/>
              </w:rPr>
              <w:t>12</w:t>
            </w:r>
          </w:p>
          <w:p w:rsidR="00D6155A" w:rsidRPr="00093049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D6155A" w:rsidRPr="00541B2F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541B2F">
              <w:rPr>
                <w:rFonts w:ascii="Times New Roman" w:hAnsi="Times New Roman" w:cs="Times New Roman"/>
                <w:sz w:val="24"/>
              </w:rPr>
              <w:t>/1 edycja/</w:t>
            </w:r>
          </w:p>
          <w:p w:rsidR="00D6155A" w:rsidRPr="00541B2F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155A" w:rsidRPr="00541B2F" w:rsidRDefault="00D6155A" w:rsidP="00D6155A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155A" w:rsidRPr="00541B2F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B2F" w:rsidRPr="00541B2F" w:rsidRDefault="00541B2F" w:rsidP="00541B2F">
            <w:pPr>
              <w:pStyle w:val="Akapitzlist"/>
              <w:shd w:val="clear" w:color="auto" w:fill="FFFFFF"/>
              <w:tabs>
                <w:tab w:val="left" w:pos="30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3049" w:rsidRDefault="00093049" w:rsidP="00093049">
            <w:pPr>
              <w:pStyle w:val="Akapitzlist"/>
              <w:shd w:val="clear" w:color="auto" w:fill="FFFFFF"/>
              <w:tabs>
                <w:tab w:val="left" w:pos="30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09.03.2020 r. – 27.03.2020 r.</w:t>
            </w:r>
          </w:p>
          <w:p w:rsidR="00093049" w:rsidRPr="00EA5883" w:rsidRDefault="00093049" w:rsidP="00093049">
            <w:pPr>
              <w:pStyle w:val="Akapitzlist"/>
              <w:shd w:val="clear" w:color="auto" w:fill="FFFFFF"/>
              <w:tabs>
                <w:tab w:val="left" w:pos="30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093049" w:rsidRDefault="00093049" w:rsidP="00093049">
            <w:pPr>
              <w:pStyle w:val="Akapitzlist"/>
              <w:shd w:val="clear" w:color="auto" w:fill="FFFFFF"/>
              <w:tabs>
                <w:tab w:val="left" w:pos="30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A5883">
              <w:rPr>
                <w:rFonts w:ascii="Times New Roman" w:hAnsi="Times New Roman"/>
                <w:color w:val="000000"/>
              </w:rPr>
              <w:t>- 80 h</w:t>
            </w:r>
          </w:p>
          <w:p w:rsidR="00541B2F" w:rsidRPr="00541B2F" w:rsidRDefault="00541B2F" w:rsidP="00541B2F">
            <w:pPr>
              <w:pStyle w:val="Akapitzlist"/>
              <w:shd w:val="clear" w:color="auto" w:fill="FFFFFF"/>
              <w:tabs>
                <w:tab w:val="left" w:pos="30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D6155A" w:rsidRPr="00541B2F" w:rsidRDefault="00D6155A" w:rsidP="00D6155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D6155A" w:rsidRPr="00541B2F" w:rsidRDefault="00D6155A" w:rsidP="00D6155A">
            <w:pPr>
              <w:pStyle w:val="Bezodstpw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155A" w:rsidRPr="00541B2F" w:rsidRDefault="00D6155A" w:rsidP="00D6155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5A" w:rsidRPr="00EA2FFD" w:rsidRDefault="00D6155A" w:rsidP="00D6155A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A2FFD">
              <w:rPr>
                <w:rFonts w:ascii="Times New Roman" w:hAnsi="Times New Roman"/>
                <w:color w:val="000000"/>
              </w:rPr>
              <w:t>Osoby nieposiadające doświadczenia w poszukiwaniu pracy,</w:t>
            </w:r>
          </w:p>
          <w:p w:rsidR="00D6155A" w:rsidRPr="00EA2FFD" w:rsidRDefault="00D6155A" w:rsidP="00093049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FD">
              <w:rPr>
                <w:rFonts w:ascii="Times New Roman" w:hAnsi="Times New Roman"/>
                <w:color w:val="000000"/>
              </w:rPr>
              <w:t>Osoby, które utraciły motywację do poszukiwania pracy w związku z                           długotrwałym niepowodzeniem w jej poszukiwaniu;</w:t>
            </w:r>
          </w:p>
          <w:p w:rsidR="00D6155A" w:rsidRPr="00541B2F" w:rsidRDefault="00D6155A" w:rsidP="00D6155A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EA2FFD">
              <w:rPr>
                <w:rFonts w:ascii="Times New Roman" w:hAnsi="Times New Roman"/>
                <w:color w:val="000000"/>
              </w:rPr>
              <w:t xml:space="preserve">Osoby chcące powrócić na rynek pracy po długim okresie braku aktywności                       zawodowej.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BC" w:rsidRDefault="003907BC" w:rsidP="00D61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155A" w:rsidRPr="00541B2F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541B2F">
              <w:rPr>
                <w:rFonts w:ascii="Times New Roman" w:hAnsi="Times New Roman" w:cs="Times New Roman"/>
                <w:sz w:val="24"/>
              </w:rPr>
              <w:t>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49" w:rsidRDefault="00093049" w:rsidP="00D6155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D6155A" w:rsidRPr="00541B2F" w:rsidRDefault="00D6155A" w:rsidP="00D6155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541B2F">
              <w:rPr>
                <w:rFonts w:ascii="Times New Roman" w:hAnsi="Times New Roman" w:cs="Times New Roman"/>
                <w:sz w:val="24"/>
              </w:rPr>
              <w:t>- Zaświadczenie zgodne z Rozporządzeniem MPiPS</w:t>
            </w:r>
          </w:p>
          <w:p w:rsidR="00D6155A" w:rsidRPr="00541B2F" w:rsidRDefault="00D6155A" w:rsidP="00D6155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0A15" w:rsidRDefault="00700A15" w:rsidP="00CE53D1"/>
    <w:sectPr w:rsidR="00700A15" w:rsidSect="00507194">
      <w:footerReference w:type="default" r:id="rId7"/>
      <w:pgSz w:w="16838" w:h="11906" w:orient="landscape"/>
      <w:pgMar w:top="851" w:right="1103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D8" w:rsidRDefault="00956DD8" w:rsidP="008240B1">
      <w:pPr>
        <w:spacing w:after="0" w:line="240" w:lineRule="auto"/>
      </w:pPr>
      <w:r>
        <w:separator/>
      </w:r>
    </w:p>
  </w:endnote>
  <w:endnote w:type="continuationSeparator" w:id="0">
    <w:p w:rsidR="00956DD8" w:rsidRDefault="00956DD8" w:rsidP="0082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478598"/>
      <w:docPartObj>
        <w:docPartGallery w:val="Page Numbers (Bottom of Page)"/>
        <w:docPartUnique/>
      </w:docPartObj>
    </w:sdtPr>
    <w:sdtEndPr/>
    <w:sdtContent>
      <w:p w:rsidR="00956DD8" w:rsidRDefault="00CC16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6DD8" w:rsidRDefault="00956D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D8" w:rsidRDefault="00956DD8" w:rsidP="008240B1">
      <w:pPr>
        <w:spacing w:after="0" w:line="240" w:lineRule="auto"/>
      </w:pPr>
      <w:r>
        <w:separator/>
      </w:r>
    </w:p>
  </w:footnote>
  <w:footnote w:type="continuationSeparator" w:id="0">
    <w:p w:rsidR="00956DD8" w:rsidRDefault="00956DD8" w:rsidP="0082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960"/>
    <w:multiLevelType w:val="hybridMultilevel"/>
    <w:tmpl w:val="2794D8E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05BB02AF"/>
    <w:multiLevelType w:val="hybridMultilevel"/>
    <w:tmpl w:val="497CAF1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F5920"/>
    <w:multiLevelType w:val="hybridMultilevel"/>
    <w:tmpl w:val="1C10EB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94CE7"/>
    <w:multiLevelType w:val="hybridMultilevel"/>
    <w:tmpl w:val="C7CC87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F7F59"/>
    <w:multiLevelType w:val="hybridMultilevel"/>
    <w:tmpl w:val="FD962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7320F"/>
    <w:multiLevelType w:val="hybridMultilevel"/>
    <w:tmpl w:val="8D78A236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 w15:restartNumberingAfterBreak="0">
    <w:nsid w:val="23B64514"/>
    <w:multiLevelType w:val="hybridMultilevel"/>
    <w:tmpl w:val="CC100A9E"/>
    <w:lvl w:ilvl="0" w:tplc="8794A6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C671E"/>
    <w:multiLevelType w:val="hybridMultilevel"/>
    <w:tmpl w:val="812609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E17"/>
    <w:multiLevelType w:val="hybridMultilevel"/>
    <w:tmpl w:val="70D866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32DCD"/>
    <w:multiLevelType w:val="hybridMultilevel"/>
    <w:tmpl w:val="B54E2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93E43"/>
    <w:multiLevelType w:val="hybridMultilevel"/>
    <w:tmpl w:val="B246C590"/>
    <w:lvl w:ilvl="0" w:tplc="0415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321042D6"/>
    <w:multiLevelType w:val="hybridMultilevel"/>
    <w:tmpl w:val="DB144EB6"/>
    <w:lvl w:ilvl="0" w:tplc="F93041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74B04"/>
    <w:multiLevelType w:val="hybridMultilevel"/>
    <w:tmpl w:val="E21E21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90C34"/>
    <w:multiLevelType w:val="hybridMultilevel"/>
    <w:tmpl w:val="D29C55B4"/>
    <w:lvl w:ilvl="0" w:tplc="8794A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7709E"/>
    <w:multiLevelType w:val="hybridMultilevel"/>
    <w:tmpl w:val="54EEBD12"/>
    <w:lvl w:ilvl="0" w:tplc="8794A6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35C85"/>
    <w:multiLevelType w:val="hybridMultilevel"/>
    <w:tmpl w:val="1A7EB8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A538F"/>
    <w:multiLevelType w:val="hybridMultilevel"/>
    <w:tmpl w:val="E9004326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409C69A9"/>
    <w:multiLevelType w:val="hybridMultilevel"/>
    <w:tmpl w:val="79E6DF4E"/>
    <w:lvl w:ilvl="0" w:tplc="8794A67A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C2738"/>
    <w:multiLevelType w:val="hybridMultilevel"/>
    <w:tmpl w:val="7E8424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D55898"/>
    <w:multiLevelType w:val="hybridMultilevel"/>
    <w:tmpl w:val="F74EF5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396F15"/>
    <w:multiLevelType w:val="hybridMultilevel"/>
    <w:tmpl w:val="D1ECD3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9F01C5"/>
    <w:multiLevelType w:val="hybridMultilevel"/>
    <w:tmpl w:val="DA16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8639A"/>
    <w:multiLevelType w:val="hybridMultilevel"/>
    <w:tmpl w:val="BD1A041C"/>
    <w:lvl w:ilvl="0" w:tplc="8794A67A">
      <w:start w:val="1"/>
      <w:numFmt w:val="bullet"/>
      <w:lvlText w:val="-"/>
      <w:lvlJc w:val="left"/>
      <w:pPr>
        <w:ind w:left="71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60CB2629"/>
    <w:multiLevelType w:val="hybridMultilevel"/>
    <w:tmpl w:val="741AA0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0004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1630EC"/>
    <w:multiLevelType w:val="multilevel"/>
    <w:tmpl w:val="3132D4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034A3A"/>
    <w:multiLevelType w:val="hybridMultilevel"/>
    <w:tmpl w:val="69FEA6F6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4"/>
  </w:num>
  <w:num w:numId="5">
    <w:abstractNumId w:val="9"/>
  </w:num>
  <w:num w:numId="6">
    <w:abstractNumId w:val="24"/>
  </w:num>
  <w:num w:numId="7">
    <w:abstractNumId w:val="23"/>
  </w:num>
  <w:num w:numId="8">
    <w:abstractNumId w:val="16"/>
  </w:num>
  <w:num w:numId="9">
    <w:abstractNumId w:val="19"/>
  </w:num>
  <w:num w:numId="10">
    <w:abstractNumId w:val="0"/>
  </w:num>
  <w:num w:numId="11">
    <w:abstractNumId w:val="26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7"/>
  </w:num>
  <w:num w:numId="17">
    <w:abstractNumId w:val="3"/>
  </w:num>
  <w:num w:numId="18">
    <w:abstractNumId w:val="13"/>
  </w:num>
  <w:num w:numId="19">
    <w:abstractNumId w:val="11"/>
  </w:num>
  <w:num w:numId="20">
    <w:abstractNumId w:val="6"/>
  </w:num>
  <w:num w:numId="21">
    <w:abstractNumId w:val="14"/>
  </w:num>
  <w:num w:numId="22">
    <w:abstractNumId w:val="25"/>
  </w:num>
  <w:num w:numId="23">
    <w:abstractNumId w:val="18"/>
  </w:num>
  <w:num w:numId="24">
    <w:abstractNumId w:val="10"/>
  </w:num>
  <w:num w:numId="25">
    <w:abstractNumId w:val="21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9F0"/>
    <w:rsid w:val="0003412D"/>
    <w:rsid w:val="0006172B"/>
    <w:rsid w:val="000906B6"/>
    <w:rsid w:val="00093049"/>
    <w:rsid w:val="001345AA"/>
    <w:rsid w:val="00142DE3"/>
    <w:rsid w:val="001642D7"/>
    <w:rsid w:val="001B030F"/>
    <w:rsid w:val="002019CB"/>
    <w:rsid w:val="002127A5"/>
    <w:rsid w:val="00290C1E"/>
    <w:rsid w:val="002F0614"/>
    <w:rsid w:val="003632AE"/>
    <w:rsid w:val="003725AB"/>
    <w:rsid w:val="003907BC"/>
    <w:rsid w:val="003D2BDE"/>
    <w:rsid w:val="003E6ED8"/>
    <w:rsid w:val="00480A1D"/>
    <w:rsid w:val="004D5484"/>
    <w:rsid w:val="004D60A8"/>
    <w:rsid w:val="00507194"/>
    <w:rsid w:val="00541B2F"/>
    <w:rsid w:val="005A6B94"/>
    <w:rsid w:val="005D0323"/>
    <w:rsid w:val="00635983"/>
    <w:rsid w:val="00690A8D"/>
    <w:rsid w:val="006A2501"/>
    <w:rsid w:val="006D3E62"/>
    <w:rsid w:val="00700A15"/>
    <w:rsid w:val="00762F9F"/>
    <w:rsid w:val="007A2BD2"/>
    <w:rsid w:val="008240B1"/>
    <w:rsid w:val="00845787"/>
    <w:rsid w:val="00956DD8"/>
    <w:rsid w:val="00A05768"/>
    <w:rsid w:val="00A6014F"/>
    <w:rsid w:val="00AC7EB5"/>
    <w:rsid w:val="00B139D4"/>
    <w:rsid w:val="00B57550"/>
    <w:rsid w:val="00B85AF5"/>
    <w:rsid w:val="00BA392E"/>
    <w:rsid w:val="00C0403B"/>
    <w:rsid w:val="00C21EDA"/>
    <w:rsid w:val="00C4126B"/>
    <w:rsid w:val="00CA4581"/>
    <w:rsid w:val="00CB59F0"/>
    <w:rsid w:val="00CC16F0"/>
    <w:rsid w:val="00CE53D1"/>
    <w:rsid w:val="00CF644B"/>
    <w:rsid w:val="00D45911"/>
    <w:rsid w:val="00D6155A"/>
    <w:rsid w:val="00DA316C"/>
    <w:rsid w:val="00DC7BCC"/>
    <w:rsid w:val="00E117A2"/>
    <w:rsid w:val="00E21978"/>
    <w:rsid w:val="00E40911"/>
    <w:rsid w:val="00E40B45"/>
    <w:rsid w:val="00E54AA6"/>
    <w:rsid w:val="00E8763D"/>
    <w:rsid w:val="00EA0759"/>
    <w:rsid w:val="00EA2FFD"/>
    <w:rsid w:val="00ED342F"/>
    <w:rsid w:val="00F22A8C"/>
    <w:rsid w:val="00F47762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1A5E0-40F2-48F5-88E7-6FA0C764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59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76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0B1"/>
  </w:style>
  <w:style w:type="paragraph" w:styleId="Stopka">
    <w:name w:val="footer"/>
    <w:basedOn w:val="Normalny"/>
    <w:link w:val="StopkaZnak"/>
    <w:uiPriority w:val="99"/>
    <w:unhideWhenUsed/>
    <w:rsid w:val="0082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0B1"/>
  </w:style>
  <w:style w:type="character" w:styleId="Pogrubienie">
    <w:name w:val="Strong"/>
    <w:basedOn w:val="Domylnaczcionkaakapitu"/>
    <w:uiPriority w:val="22"/>
    <w:qFormat/>
    <w:rsid w:val="00DC7BCC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DC7BCC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C7BCC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155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Kazimierz Szamotuło</cp:lastModifiedBy>
  <cp:revision>29</cp:revision>
  <cp:lastPrinted>2020-02-27T09:44:00Z</cp:lastPrinted>
  <dcterms:created xsi:type="dcterms:W3CDTF">2014-01-22T10:35:00Z</dcterms:created>
  <dcterms:modified xsi:type="dcterms:W3CDTF">2020-03-04T11:24:00Z</dcterms:modified>
</cp:coreProperties>
</file>