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D813" w14:textId="77777777" w:rsidR="00063268" w:rsidRDefault="00063268" w:rsidP="00482DE8">
      <w:pPr>
        <w:jc w:val="right"/>
        <w:rPr>
          <w:color w:val="808080"/>
        </w:rPr>
      </w:pPr>
    </w:p>
    <w:p w14:paraId="43B82040" w14:textId="77777777" w:rsidR="00482DE8" w:rsidRPr="00692AEF" w:rsidRDefault="00482DE8" w:rsidP="00482DE8">
      <w:pPr>
        <w:jc w:val="right"/>
      </w:pPr>
      <w:r w:rsidRPr="00692AEF">
        <w:rPr>
          <w:color w:val="808080"/>
        </w:rPr>
        <w:t>.............................</w:t>
      </w:r>
      <w:r w:rsidRPr="00692AEF">
        <w:t xml:space="preserve">, dnia </w:t>
      </w:r>
      <w:r w:rsidR="00D7415B">
        <w:rPr>
          <w:color w:val="808080"/>
        </w:rPr>
        <w:t>........</w:t>
      </w:r>
      <w:r>
        <w:rPr>
          <w:color w:val="808080"/>
        </w:rPr>
        <w:t xml:space="preserve">................. </w:t>
      </w:r>
      <w:r w:rsidRPr="00692AEF">
        <w:t>r.</w:t>
      </w:r>
    </w:p>
    <w:p w14:paraId="09BA1ECE" w14:textId="77777777" w:rsidR="00482DE8" w:rsidRPr="00D7415B" w:rsidRDefault="00D7415B" w:rsidP="00482DE8">
      <w:pPr>
        <w:rPr>
          <w:sz w:val="18"/>
          <w:szCs w:val="18"/>
        </w:rPr>
      </w:pPr>
      <w:r>
        <w:t xml:space="preserve">                                                                                               </w:t>
      </w:r>
      <w:r w:rsidR="009B4C17">
        <w:t xml:space="preserve">    </w:t>
      </w:r>
      <w:r>
        <w:t xml:space="preserve"> </w:t>
      </w:r>
      <w:r w:rsidR="009B4C17">
        <w:t xml:space="preserve"> </w:t>
      </w:r>
      <w:r>
        <w:t xml:space="preserve"> </w:t>
      </w:r>
      <w:r>
        <w:rPr>
          <w:sz w:val="18"/>
          <w:szCs w:val="18"/>
        </w:rPr>
        <w:t>(miejscowość)                                (data)</w:t>
      </w:r>
    </w:p>
    <w:p w14:paraId="443C795C" w14:textId="77777777" w:rsidR="00482DE8" w:rsidRPr="000B1094" w:rsidRDefault="00482DE8" w:rsidP="008D7F83">
      <w:pPr>
        <w:rPr>
          <w:color w:val="000000"/>
        </w:rPr>
      </w:pPr>
      <w:r w:rsidRPr="000B1094">
        <w:rPr>
          <w:color w:val="000000"/>
        </w:rPr>
        <w:t>............................................................</w:t>
      </w:r>
    </w:p>
    <w:p w14:paraId="5F08A4EC" w14:textId="77777777" w:rsidR="00482DE8" w:rsidRPr="000B1094" w:rsidRDefault="00482DE8" w:rsidP="008D7F83">
      <w:pPr>
        <w:spacing w:line="360" w:lineRule="auto"/>
        <w:rPr>
          <w:color w:val="000000"/>
          <w:sz w:val="20"/>
          <w:szCs w:val="20"/>
        </w:rPr>
      </w:pPr>
      <w:r w:rsidRPr="000B1094">
        <w:rPr>
          <w:color w:val="000000"/>
          <w:sz w:val="20"/>
          <w:szCs w:val="20"/>
        </w:rPr>
        <w:t xml:space="preserve">                  </w:t>
      </w:r>
      <w:r w:rsidR="00D7415B">
        <w:rPr>
          <w:color w:val="000000"/>
          <w:sz w:val="20"/>
          <w:szCs w:val="20"/>
        </w:rPr>
        <w:t xml:space="preserve">  </w:t>
      </w:r>
      <w:r w:rsidRPr="000B1094">
        <w:rPr>
          <w:color w:val="000000"/>
          <w:sz w:val="20"/>
          <w:szCs w:val="20"/>
        </w:rPr>
        <w:t>(</w:t>
      </w:r>
      <w:r w:rsidR="00D7415B">
        <w:rPr>
          <w:color w:val="000000"/>
          <w:sz w:val="20"/>
          <w:szCs w:val="20"/>
        </w:rPr>
        <w:t>i</w:t>
      </w:r>
      <w:r w:rsidRPr="000B1094">
        <w:rPr>
          <w:color w:val="000000"/>
          <w:sz w:val="20"/>
          <w:szCs w:val="20"/>
        </w:rPr>
        <w:t xml:space="preserve">mię i </w:t>
      </w:r>
      <w:r w:rsidRPr="008D7F83">
        <w:rPr>
          <w:color w:val="000000"/>
          <w:sz w:val="18"/>
          <w:szCs w:val="18"/>
        </w:rPr>
        <w:t>nazwisko</w:t>
      </w:r>
      <w:r w:rsidRPr="000B1094">
        <w:rPr>
          <w:color w:val="000000"/>
          <w:sz w:val="20"/>
          <w:szCs w:val="20"/>
        </w:rPr>
        <w:t>)</w:t>
      </w:r>
    </w:p>
    <w:p w14:paraId="69ABDE27" w14:textId="77777777" w:rsidR="00482DE8" w:rsidRDefault="00482DE8" w:rsidP="008D7F83">
      <w:pPr>
        <w:spacing w:line="360" w:lineRule="auto"/>
        <w:rPr>
          <w:color w:val="000000"/>
        </w:rPr>
      </w:pPr>
      <w:r w:rsidRPr="000B1094">
        <w:rPr>
          <w:color w:val="000000"/>
        </w:rPr>
        <w:t>............................................................</w:t>
      </w:r>
    </w:p>
    <w:p w14:paraId="01767801" w14:textId="77777777" w:rsidR="00D7415B" w:rsidRPr="000B1094" w:rsidRDefault="00D7415B" w:rsidP="008D7F83">
      <w:pPr>
        <w:rPr>
          <w:color w:val="000000"/>
        </w:rPr>
      </w:pPr>
      <w:r w:rsidRPr="000B1094">
        <w:rPr>
          <w:color w:val="000000"/>
        </w:rPr>
        <w:t>............................................................</w:t>
      </w:r>
    </w:p>
    <w:p w14:paraId="38E67F2D" w14:textId="77777777" w:rsidR="00482DE8" w:rsidRPr="000B1094" w:rsidRDefault="00D7415B" w:rsidP="008D7F83">
      <w:pPr>
        <w:rPr>
          <w:color w:val="000000"/>
          <w:sz w:val="20"/>
          <w:szCs w:val="20"/>
        </w:rPr>
      </w:pPr>
      <w:r>
        <w:rPr>
          <w:color w:val="000000"/>
        </w:rPr>
        <w:t xml:space="preserve">           </w:t>
      </w:r>
      <w:r w:rsidR="00482DE8" w:rsidRPr="000B1094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  </w:t>
      </w:r>
      <w:r w:rsidR="00482DE8" w:rsidRPr="000B1094">
        <w:rPr>
          <w:color w:val="000000"/>
          <w:sz w:val="20"/>
          <w:szCs w:val="20"/>
        </w:rPr>
        <w:t>(adres zamieszkania)</w:t>
      </w:r>
    </w:p>
    <w:p w14:paraId="7DA9BFC1" w14:textId="77777777" w:rsidR="00482DE8" w:rsidRPr="009B4C17" w:rsidRDefault="00482DE8" w:rsidP="00482DE8">
      <w:pPr>
        <w:rPr>
          <w:color w:val="000000"/>
          <w:sz w:val="22"/>
          <w:szCs w:val="22"/>
        </w:rPr>
      </w:pPr>
    </w:p>
    <w:p w14:paraId="742E55AE" w14:textId="025F3B96" w:rsidR="00482DE8" w:rsidRPr="009B4C17" w:rsidRDefault="00482DE8" w:rsidP="00482DE8">
      <w:pPr>
        <w:rPr>
          <w:color w:val="000000"/>
          <w:sz w:val="22"/>
          <w:szCs w:val="22"/>
        </w:rPr>
      </w:pPr>
      <w:r w:rsidRPr="009B4C17">
        <w:rPr>
          <w:color w:val="000000"/>
          <w:sz w:val="22"/>
          <w:szCs w:val="22"/>
        </w:rPr>
        <w:t>PESEL ………………………………</w:t>
      </w:r>
      <w:r w:rsidR="007A2F48">
        <w:rPr>
          <w:color w:val="000000"/>
          <w:sz w:val="22"/>
          <w:szCs w:val="22"/>
        </w:rPr>
        <w:t>.</w:t>
      </w:r>
      <w:r w:rsidR="009B4C17">
        <w:rPr>
          <w:color w:val="000000"/>
          <w:sz w:val="22"/>
          <w:szCs w:val="22"/>
        </w:rPr>
        <w:t>...</w:t>
      </w:r>
    </w:p>
    <w:p w14:paraId="3099FD1B" w14:textId="77777777" w:rsidR="00482DE8" w:rsidRPr="009B4C17" w:rsidRDefault="00482DE8" w:rsidP="00482DE8">
      <w:pPr>
        <w:rPr>
          <w:color w:val="000000"/>
          <w:sz w:val="22"/>
          <w:szCs w:val="22"/>
        </w:rPr>
      </w:pPr>
    </w:p>
    <w:p w14:paraId="1E8FC941" w14:textId="5E85F894" w:rsidR="00482DE8" w:rsidRPr="009B4C17" w:rsidRDefault="00482DE8" w:rsidP="00482DE8">
      <w:pPr>
        <w:rPr>
          <w:color w:val="000000"/>
          <w:sz w:val="22"/>
          <w:szCs w:val="22"/>
        </w:rPr>
      </w:pPr>
      <w:r w:rsidRPr="009B4C17">
        <w:rPr>
          <w:color w:val="000000"/>
          <w:sz w:val="22"/>
          <w:szCs w:val="22"/>
        </w:rPr>
        <w:t>Nr telefonu ………………………</w:t>
      </w:r>
      <w:r w:rsidR="007A2F48">
        <w:rPr>
          <w:color w:val="000000"/>
          <w:sz w:val="22"/>
          <w:szCs w:val="22"/>
        </w:rPr>
        <w:t>..</w:t>
      </w:r>
      <w:r w:rsidRPr="009B4C17">
        <w:rPr>
          <w:color w:val="000000"/>
          <w:sz w:val="22"/>
          <w:szCs w:val="22"/>
        </w:rPr>
        <w:t>…</w:t>
      </w:r>
      <w:r w:rsidR="009B4C17">
        <w:rPr>
          <w:color w:val="000000"/>
          <w:sz w:val="22"/>
          <w:szCs w:val="22"/>
        </w:rPr>
        <w:t>…</w:t>
      </w:r>
    </w:p>
    <w:p w14:paraId="0D28914B" w14:textId="77777777" w:rsidR="00482DE8" w:rsidRDefault="00482DE8" w:rsidP="00482DE8"/>
    <w:p w14:paraId="685A9314" w14:textId="77777777" w:rsidR="00482DE8" w:rsidRPr="00964DDA" w:rsidRDefault="00482DE8" w:rsidP="00482DE8">
      <w:pPr>
        <w:ind w:left="4956"/>
        <w:rPr>
          <w:b/>
        </w:rPr>
      </w:pPr>
      <w:r w:rsidRPr="00964DDA">
        <w:rPr>
          <w:b/>
        </w:rPr>
        <w:t>Starosta Powiatu Lipskiego</w:t>
      </w:r>
    </w:p>
    <w:p w14:paraId="75C9663D" w14:textId="77777777" w:rsidR="00482DE8" w:rsidRPr="00964DDA" w:rsidRDefault="00482DE8" w:rsidP="00482DE8">
      <w:pPr>
        <w:ind w:left="4956"/>
        <w:rPr>
          <w:b/>
        </w:rPr>
      </w:pPr>
      <w:r w:rsidRPr="00964DDA">
        <w:rPr>
          <w:b/>
        </w:rPr>
        <w:t>Powiatowy Urząd Pracy w Lipsku</w:t>
      </w:r>
    </w:p>
    <w:p w14:paraId="4A643BA7" w14:textId="77777777" w:rsidR="00482DE8" w:rsidRPr="00964DDA" w:rsidRDefault="00482DE8" w:rsidP="00482DE8">
      <w:pPr>
        <w:ind w:left="4956"/>
        <w:rPr>
          <w:b/>
        </w:rPr>
      </w:pPr>
      <w:r w:rsidRPr="00964DDA">
        <w:rPr>
          <w:b/>
        </w:rPr>
        <w:t>Ul. Rynek  29</w:t>
      </w:r>
    </w:p>
    <w:p w14:paraId="02515B80" w14:textId="77777777" w:rsidR="00482DE8" w:rsidRPr="00964DDA" w:rsidRDefault="00482DE8" w:rsidP="00482DE8">
      <w:pPr>
        <w:ind w:left="4956"/>
        <w:rPr>
          <w:b/>
        </w:rPr>
      </w:pPr>
      <w:r w:rsidRPr="00964DDA">
        <w:rPr>
          <w:b/>
        </w:rPr>
        <w:t>27-300 Lipsko</w:t>
      </w:r>
    </w:p>
    <w:p w14:paraId="062FEB36" w14:textId="77777777" w:rsidR="00482DE8" w:rsidRPr="00692AEF" w:rsidRDefault="00482DE8" w:rsidP="00482DE8">
      <w:pPr>
        <w:spacing w:line="360" w:lineRule="auto"/>
      </w:pPr>
    </w:p>
    <w:p w14:paraId="775F2273" w14:textId="77777777" w:rsidR="00482DE8" w:rsidRPr="003C6A6F" w:rsidRDefault="00482DE8" w:rsidP="00482DE8">
      <w:pPr>
        <w:spacing w:before="120" w:line="360" w:lineRule="auto"/>
        <w:jc w:val="center"/>
        <w:rPr>
          <w:b/>
          <w:sz w:val="22"/>
          <w:szCs w:val="22"/>
        </w:rPr>
      </w:pPr>
      <w:r w:rsidRPr="003C6A6F">
        <w:rPr>
          <w:b/>
          <w:sz w:val="22"/>
          <w:szCs w:val="22"/>
        </w:rPr>
        <w:t>WNIOSEK</w:t>
      </w:r>
    </w:p>
    <w:p w14:paraId="17B99094" w14:textId="77777777" w:rsidR="00482DE8" w:rsidRPr="003C6A6F" w:rsidRDefault="00482DE8" w:rsidP="00482DE8">
      <w:pPr>
        <w:jc w:val="center"/>
        <w:rPr>
          <w:b/>
          <w:bCs/>
          <w:sz w:val="22"/>
          <w:szCs w:val="22"/>
        </w:rPr>
      </w:pPr>
      <w:r w:rsidRPr="003C6A6F">
        <w:rPr>
          <w:b/>
          <w:sz w:val="22"/>
          <w:szCs w:val="22"/>
        </w:rPr>
        <w:t xml:space="preserve">o </w:t>
      </w:r>
      <w:r w:rsidRPr="003C6A6F">
        <w:rPr>
          <w:b/>
          <w:bCs/>
          <w:sz w:val="22"/>
          <w:szCs w:val="22"/>
        </w:rPr>
        <w:t>zwrot kosztów przejazdu</w:t>
      </w:r>
    </w:p>
    <w:p w14:paraId="44EC3D3B" w14:textId="77777777" w:rsidR="00482DE8" w:rsidRPr="003C6A6F" w:rsidRDefault="00482DE8" w:rsidP="00482DE8">
      <w:pPr>
        <w:spacing w:line="360" w:lineRule="auto"/>
        <w:jc w:val="both"/>
        <w:rPr>
          <w:sz w:val="22"/>
          <w:szCs w:val="22"/>
        </w:rPr>
      </w:pPr>
    </w:p>
    <w:p w14:paraId="35F5D481" w14:textId="2A4AA170" w:rsidR="00482DE8" w:rsidRPr="003C6A6F" w:rsidRDefault="00482DE8" w:rsidP="00E841EA">
      <w:pPr>
        <w:spacing w:line="360" w:lineRule="auto"/>
        <w:ind w:firstLine="709"/>
        <w:jc w:val="both"/>
        <w:rPr>
          <w:sz w:val="22"/>
          <w:szCs w:val="22"/>
        </w:rPr>
      </w:pPr>
      <w:r w:rsidRPr="003C6A6F">
        <w:rPr>
          <w:sz w:val="22"/>
          <w:szCs w:val="22"/>
        </w:rPr>
        <w:t>Na podstawie art. 45 ust.1 ustawy z dnia 20 kwietnia 2004 r. o promocji zatrudnienia</w:t>
      </w:r>
      <w:r w:rsidRPr="003C6A6F">
        <w:rPr>
          <w:sz w:val="22"/>
          <w:szCs w:val="22"/>
        </w:rPr>
        <w:br/>
        <w:t xml:space="preserve"> i instytucjach rynku pracy zwracam się z prośbą o dokonywanie przez okres odbywania stażu tj. od  </w:t>
      </w:r>
      <w:r w:rsidRPr="003C6A6F">
        <w:rPr>
          <w:color w:val="808080"/>
          <w:sz w:val="22"/>
          <w:szCs w:val="22"/>
        </w:rPr>
        <w:t>................</w:t>
      </w:r>
      <w:r w:rsidRPr="003C6A6F">
        <w:rPr>
          <w:sz w:val="22"/>
          <w:szCs w:val="22"/>
        </w:rPr>
        <w:t>.....</w:t>
      </w:r>
      <w:r w:rsidR="002B391F">
        <w:rPr>
          <w:sz w:val="22"/>
          <w:szCs w:val="22"/>
        </w:rPr>
        <w:t>.........</w:t>
      </w:r>
      <w:r w:rsidRPr="003C6A6F">
        <w:rPr>
          <w:sz w:val="22"/>
          <w:szCs w:val="22"/>
        </w:rPr>
        <w:t>... do ………..……</w:t>
      </w:r>
      <w:r w:rsidR="002B391F">
        <w:rPr>
          <w:sz w:val="22"/>
          <w:szCs w:val="22"/>
        </w:rPr>
        <w:t>……</w:t>
      </w:r>
      <w:r w:rsidRPr="003C6A6F">
        <w:rPr>
          <w:sz w:val="22"/>
          <w:szCs w:val="22"/>
        </w:rPr>
        <w:t>…  zwrotu ponoszonych przeze mnie kosztów przejazdu z miejsca zamieszkania i powrotu do miejsca odbywania stażu</w:t>
      </w:r>
      <w:r w:rsidR="005D7BD6" w:rsidRPr="003C6A6F">
        <w:rPr>
          <w:sz w:val="22"/>
          <w:szCs w:val="22"/>
        </w:rPr>
        <w:t>/siedziby Organizatora stażu*</w:t>
      </w:r>
      <w:r w:rsidRPr="003C6A6F">
        <w:rPr>
          <w:b/>
          <w:sz w:val="22"/>
          <w:szCs w:val="22"/>
        </w:rPr>
        <w:t xml:space="preserve"> środkami komunikacji publicznej.</w:t>
      </w:r>
      <w:r w:rsidRPr="003C6A6F">
        <w:rPr>
          <w:sz w:val="22"/>
          <w:szCs w:val="22"/>
        </w:rPr>
        <w:t xml:space="preserve"> </w:t>
      </w:r>
    </w:p>
    <w:p w14:paraId="430EC241" w14:textId="701857EF" w:rsidR="00482DE8" w:rsidRPr="003C6A6F" w:rsidRDefault="00482DE8" w:rsidP="00E841EA">
      <w:pPr>
        <w:spacing w:line="360" w:lineRule="auto"/>
        <w:ind w:firstLine="708"/>
        <w:jc w:val="both"/>
        <w:rPr>
          <w:sz w:val="22"/>
          <w:szCs w:val="22"/>
        </w:rPr>
      </w:pPr>
      <w:r w:rsidRPr="003C6A6F">
        <w:rPr>
          <w:sz w:val="22"/>
          <w:szCs w:val="22"/>
        </w:rPr>
        <w:t>Nadmieniam, że na podstawie skierowania tutejszego</w:t>
      </w:r>
      <w:r w:rsidR="002B391F">
        <w:rPr>
          <w:sz w:val="22"/>
          <w:szCs w:val="22"/>
        </w:rPr>
        <w:t xml:space="preserve"> </w:t>
      </w:r>
      <w:r w:rsidR="00E22B40">
        <w:rPr>
          <w:sz w:val="22"/>
          <w:szCs w:val="22"/>
        </w:rPr>
        <w:t>U</w:t>
      </w:r>
      <w:r w:rsidRPr="003C6A6F">
        <w:rPr>
          <w:sz w:val="22"/>
          <w:szCs w:val="22"/>
        </w:rPr>
        <w:t xml:space="preserve">rzędu </w:t>
      </w:r>
      <w:r w:rsidR="00E22B40">
        <w:rPr>
          <w:sz w:val="22"/>
          <w:szCs w:val="22"/>
        </w:rPr>
        <w:t>P</w:t>
      </w:r>
      <w:r w:rsidRPr="003C6A6F">
        <w:rPr>
          <w:sz w:val="22"/>
          <w:szCs w:val="22"/>
        </w:rPr>
        <w:t>racy podjąłem(</w:t>
      </w:r>
      <w:proofErr w:type="spellStart"/>
      <w:r w:rsidRPr="003C6A6F">
        <w:rPr>
          <w:sz w:val="22"/>
          <w:szCs w:val="22"/>
        </w:rPr>
        <w:t>am</w:t>
      </w:r>
      <w:proofErr w:type="spellEnd"/>
      <w:r w:rsidRPr="003C6A6F">
        <w:rPr>
          <w:sz w:val="22"/>
          <w:szCs w:val="22"/>
        </w:rPr>
        <w:t xml:space="preserve">) w dniu  </w:t>
      </w:r>
      <w:r w:rsidRPr="003C6A6F">
        <w:rPr>
          <w:color w:val="808080"/>
          <w:sz w:val="22"/>
          <w:szCs w:val="22"/>
        </w:rPr>
        <w:t>..................</w:t>
      </w:r>
      <w:r w:rsidR="002B391F">
        <w:rPr>
          <w:color w:val="808080"/>
          <w:sz w:val="22"/>
          <w:szCs w:val="22"/>
        </w:rPr>
        <w:t>..........</w:t>
      </w:r>
      <w:r w:rsidRPr="003C6A6F">
        <w:rPr>
          <w:color w:val="808080"/>
          <w:sz w:val="22"/>
          <w:szCs w:val="22"/>
        </w:rPr>
        <w:t xml:space="preserve">...... </w:t>
      </w:r>
      <w:r w:rsidRPr="003C6A6F">
        <w:rPr>
          <w:sz w:val="22"/>
          <w:szCs w:val="22"/>
        </w:rPr>
        <w:t>staż</w:t>
      </w:r>
      <w:r w:rsidR="007A2F48">
        <w:rPr>
          <w:sz w:val="22"/>
          <w:szCs w:val="22"/>
        </w:rPr>
        <w:t xml:space="preserve"> w:…………………………………………………………………………………...… …………………</w:t>
      </w:r>
      <w:r w:rsidRPr="003C6A6F">
        <w:rPr>
          <w:sz w:val="22"/>
          <w:szCs w:val="22"/>
        </w:rPr>
        <w:t>................................................................................................................................................</w:t>
      </w:r>
      <w:r w:rsidR="009B4C17">
        <w:rPr>
          <w:sz w:val="22"/>
          <w:szCs w:val="22"/>
        </w:rPr>
        <w:t>....</w:t>
      </w:r>
      <w:r w:rsidR="007A2F48">
        <w:rPr>
          <w:sz w:val="22"/>
          <w:szCs w:val="22"/>
        </w:rPr>
        <w:t>.</w:t>
      </w:r>
    </w:p>
    <w:p w14:paraId="163CE470" w14:textId="6D08EA4C" w:rsidR="003C6A6F" w:rsidRPr="003C6A6F" w:rsidRDefault="00482DE8" w:rsidP="00E841EA">
      <w:pPr>
        <w:spacing w:line="360" w:lineRule="auto"/>
        <w:ind w:left="1416" w:firstLine="708"/>
        <w:jc w:val="both"/>
        <w:rPr>
          <w:sz w:val="20"/>
          <w:szCs w:val="20"/>
        </w:rPr>
      </w:pPr>
      <w:r w:rsidRPr="003C6A6F">
        <w:rPr>
          <w:sz w:val="20"/>
          <w:szCs w:val="20"/>
        </w:rPr>
        <w:t>(wpisać  dokładny adres/ miejscowość, ulica/ oraz nazwę Organizatora stażu)</w:t>
      </w:r>
    </w:p>
    <w:p w14:paraId="39145004" w14:textId="77777777" w:rsidR="00482DE8" w:rsidRPr="003C6A6F" w:rsidRDefault="00482DE8" w:rsidP="00E841EA">
      <w:pPr>
        <w:spacing w:after="120" w:line="360" w:lineRule="auto"/>
        <w:jc w:val="both"/>
        <w:rPr>
          <w:color w:val="808080"/>
          <w:sz w:val="22"/>
          <w:szCs w:val="22"/>
        </w:rPr>
      </w:pPr>
      <w:r w:rsidRPr="003C6A6F">
        <w:rPr>
          <w:color w:val="000000"/>
          <w:sz w:val="22"/>
          <w:szCs w:val="22"/>
        </w:rPr>
        <w:t>i dojeżdżam do tego miejsca z miejsca zamieszkania</w:t>
      </w:r>
      <w:r w:rsidRPr="003C6A6F">
        <w:rPr>
          <w:color w:val="808080"/>
          <w:sz w:val="22"/>
          <w:szCs w:val="22"/>
        </w:rPr>
        <w:t xml:space="preserve"> </w:t>
      </w:r>
      <w:r w:rsidRPr="003C6A6F">
        <w:rPr>
          <w:sz w:val="22"/>
          <w:szCs w:val="22"/>
        </w:rPr>
        <w:t>najtańszymi, dogodnymi środkami komunikacji publicznej.</w:t>
      </w:r>
    </w:p>
    <w:p w14:paraId="5B4E6D30" w14:textId="77777777" w:rsidR="00482DE8" w:rsidRPr="003C6A6F" w:rsidRDefault="00482DE8" w:rsidP="00E841EA">
      <w:pPr>
        <w:spacing w:line="360" w:lineRule="auto"/>
        <w:jc w:val="both"/>
        <w:rPr>
          <w:sz w:val="22"/>
          <w:szCs w:val="22"/>
        </w:rPr>
      </w:pPr>
      <w:r w:rsidRPr="003C6A6F">
        <w:rPr>
          <w:sz w:val="22"/>
          <w:szCs w:val="22"/>
        </w:rPr>
        <w:t>Koszt przejazdu</w:t>
      </w:r>
      <w:r w:rsidRPr="003C6A6F">
        <w:rPr>
          <w:color w:val="808080"/>
          <w:sz w:val="22"/>
          <w:szCs w:val="22"/>
        </w:rPr>
        <w:t xml:space="preserve"> </w:t>
      </w:r>
      <w:r w:rsidRPr="003C6A6F">
        <w:rPr>
          <w:sz w:val="22"/>
          <w:szCs w:val="22"/>
        </w:rPr>
        <w:t>najtańszymi, dogodnymi środkami komunikacji publicznej na powyższej trasie wynosi:</w:t>
      </w:r>
    </w:p>
    <w:p w14:paraId="6ABFAC11" w14:textId="021AE399" w:rsidR="00482DE8" w:rsidRPr="003C6A6F" w:rsidRDefault="00482DE8" w:rsidP="00E841EA">
      <w:pPr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color w:val="808080"/>
          <w:sz w:val="22"/>
          <w:szCs w:val="22"/>
        </w:rPr>
      </w:pPr>
      <w:r w:rsidRPr="003C6A6F">
        <w:rPr>
          <w:sz w:val="22"/>
          <w:szCs w:val="22"/>
        </w:rPr>
        <w:t>…………………</w:t>
      </w:r>
      <w:r w:rsidR="009B4C17">
        <w:rPr>
          <w:sz w:val="22"/>
          <w:szCs w:val="22"/>
        </w:rPr>
        <w:t>.</w:t>
      </w:r>
      <w:r w:rsidRPr="003C6A6F">
        <w:rPr>
          <w:sz w:val="22"/>
          <w:szCs w:val="22"/>
        </w:rPr>
        <w:t>… zł dziennie</w:t>
      </w:r>
      <w:r w:rsidR="007657E4">
        <w:rPr>
          <w:sz w:val="22"/>
          <w:szCs w:val="22"/>
        </w:rPr>
        <w:t xml:space="preserve"> </w:t>
      </w:r>
      <w:r w:rsidRPr="003C6A6F">
        <w:rPr>
          <w:sz w:val="22"/>
          <w:szCs w:val="22"/>
        </w:rPr>
        <w:t>(cena biletów jednorazowych)</w:t>
      </w:r>
    </w:p>
    <w:p w14:paraId="5638FC04" w14:textId="204615DB" w:rsidR="003C6A6F" w:rsidRPr="003C6A6F" w:rsidRDefault="00482DE8" w:rsidP="00E841EA">
      <w:pPr>
        <w:numPr>
          <w:ilvl w:val="0"/>
          <w:numId w:val="1"/>
        </w:numPr>
        <w:suppressAutoHyphens/>
        <w:spacing w:after="120" w:line="360" w:lineRule="auto"/>
        <w:ind w:left="714" w:hanging="357"/>
        <w:jc w:val="both"/>
        <w:rPr>
          <w:color w:val="808080"/>
          <w:sz w:val="22"/>
          <w:szCs w:val="22"/>
        </w:rPr>
      </w:pPr>
      <w:r w:rsidRPr="003C6A6F">
        <w:rPr>
          <w:sz w:val="22"/>
          <w:szCs w:val="22"/>
        </w:rPr>
        <w:t>……………………. zł miesięcznie</w:t>
      </w:r>
      <w:r w:rsidR="007657E4">
        <w:rPr>
          <w:sz w:val="22"/>
          <w:szCs w:val="22"/>
        </w:rPr>
        <w:t xml:space="preserve"> </w:t>
      </w:r>
      <w:r w:rsidRPr="003C6A6F">
        <w:rPr>
          <w:sz w:val="22"/>
          <w:szCs w:val="22"/>
        </w:rPr>
        <w:t>(cena biletu miesięcznego)</w:t>
      </w:r>
    </w:p>
    <w:p w14:paraId="6328F83F" w14:textId="78010E1F" w:rsidR="00482DE8" w:rsidRPr="003C6A6F" w:rsidRDefault="00482DE8" w:rsidP="00E841EA">
      <w:pPr>
        <w:spacing w:line="360" w:lineRule="auto"/>
        <w:jc w:val="both"/>
        <w:rPr>
          <w:sz w:val="22"/>
          <w:szCs w:val="22"/>
        </w:rPr>
      </w:pPr>
      <w:r w:rsidRPr="003C6A6F">
        <w:rPr>
          <w:sz w:val="22"/>
          <w:szCs w:val="22"/>
        </w:rPr>
        <w:t>Proszę</w:t>
      </w:r>
      <w:r w:rsidR="00933C50">
        <w:rPr>
          <w:sz w:val="22"/>
          <w:szCs w:val="22"/>
        </w:rPr>
        <w:t xml:space="preserve"> </w:t>
      </w:r>
      <w:r w:rsidRPr="003C6A6F">
        <w:rPr>
          <w:sz w:val="22"/>
          <w:szCs w:val="22"/>
        </w:rPr>
        <w:t>o</w:t>
      </w:r>
      <w:r w:rsidR="00933C50">
        <w:rPr>
          <w:sz w:val="22"/>
          <w:szCs w:val="22"/>
        </w:rPr>
        <w:t xml:space="preserve"> </w:t>
      </w:r>
      <w:r w:rsidRPr="003C6A6F">
        <w:rPr>
          <w:sz w:val="22"/>
          <w:szCs w:val="22"/>
        </w:rPr>
        <w:t>przekazywanie</w:t>
      </w:r>
      <w:r w:rsidR="00933C50">
        <w:rPr>
          <w:sz w:val="22"/>
          <w:szCs w:val="22"/>
        </w:rPr>
        <w:t xml:space="preserve"> </w:t>
      </w:r>
      <w:r w:rsidRPr="003C6A6F">
        <w:rPr>
          <w:sz w:val="22"/>
          <w:szCs w:val="22"/>
        </w:rPr>
        <w:t>zwrotu kosztów przejazdu</w:t>
      </w:r>
      <w:r w:rsidR="00933C50">
        <w:rPr>
          <w:sz w:val="22"/>
          <w:szCs w:val="22"/>
        </w:rPr>
        <w:t xml:space="preserve"> </w:t>
      </w:r>
      <w:r w:rsidRPr="003C6A6F">
        <w:rPr>
          <w:sz w:val="22"/>
          <w:szCs w:val="22"/>
        </w:rPr>
        <w:t>na moje konto bankowe</w:t>
      </w:r>
      <w:r w:rsidR="002A06D6">
        <w:rPr>
          <w:sz w:val="22"/>
          <w:szCs w:val="22"/>
        </w:rPr>
        <w:t xml:space="preserve"> </w:t>
      </w:r>
      <w:r w:rsidRPr="003C6A6F">
        <w:rPr>
          <w:sz w:val="22"/>
          <w:szCs w:val="22"/>
        </w:rPr>
        <w:t>:  …………………………………………………………………………………………………</w:t>
      </w:r>
      <w:r w:rsidR="009B4C17">
        <w:rPr>
          <w:sz w:val="22"/>
          <w:szCs w:val="22"/>
        </w:rPr>
        <w:t>………………….</w:t>
      </w:r>
    </w:p>
    <w:p w14:paraId="35C87E13" w14:textId="77777777" w:rsidR="00482DE8" w:rsidRPr="003C6A6F" w:rsidRDefault="00482DE8" w:rsidP="008720C3">
      <w:pPr>
        <w:spacing w:before="120" w:line="360" w:lineRule="auto"/>
        <w:jc w:val="both"/>
        <w:rPr>
          <w:sz w:val="22"/>
          <w:szCs w:val="22"/>
        </w:rPr>
      </w:pPr>
      <w:r w:rsidRPr="003C6A6F">
        <w:rPr>
          <w:sz w:val="22"/>
          <w:szCs w:val="22"/>
        </w:rPr>
        <w:t>Oświadczam, że dane zawarte w niniejszym wniosku są zgodne z prawdą.</w:t>
      </w:r>
    </w:p>
    <w:p w14:paraId="67997C09" w14:textId="325E1761" w:rsidR="00482DE8" w:rsidRDefault="00482DE8" w:rsidP="008720C3">
      <w:pPr>
        <w:spacing w:line="360" w:lineRule="auto"/>
        <w:jc w:val="both"/>
        <w:rPr>
          <w:sz w:val="22"/>
          <w:szCs w:val="22"/>
        </w:rPr>
      </w:pPr>
      <w:r w:rsidRPr="003C6A6F">
        <w:rPr>
          <w:sz w:val="22"/>
          <w:szCs w:val="22"/>
        </w:rPr>
        <w:t>Jestem świadomy</w:t>
      </w:r>
      <w:r w:rsidR="00307655">
        <w:rPr>
          <w:sz w:val="22"/>
          <w:szCs w:val="22"/>
        </w:rPr>
        <w:t xml:space="preserve"> </w:t>
      </w:r>
      <w:r w:rsidR="002A06D6">
        <w:rPr>
          <w:sz w:val="22"/>
          <w:szCs w:val="22"/>
        </w:rPr>
        <w:t>(a)</w:t>
      </w:r>
      <w:r w:rsidRPr="003C6A6F">
        <w:rPr>
          <w:sz w:val="22"/>
          <w:szCs w:val="22"/>
        </w:rPr>
        <w:t xml:space="preserve"> odpowiedzialności karnej za złożenie fałszywego oświadczenia</w:t>
      </w:r>
      <w:r w:rsidR="002A06D6">
        <w:rPr>
          <w:sz w:val="22"/>
          <w:szCs w:val="22"/>
        </w:rPr>
        <w:t>.</w:t>
      </w:r>
    </w:p>
    <w:p w14:paraId="3B54D33E" w14:textId="55C26D41" w:rsidR="00482DE8" w:rsidRPr="002A06D6" w:rsidRDefault="002A06D6" w:rsidP="008720C3">
      <w:pPr>
        <w:spacing w:after="480" w:line="360" w:lineRule="auto"/>
        <w:jc w:val="both"/>
        <w:rPr>
          <w:bCs/>
          <w:iCs/>
          <w:sz w:val="22"/>
          <w:szCs w:val="22"/>
        </w:rPr>
      </w:pPr>
      <w:r w:rsidRPr="002D135B">
        <w:rPr>
          <w:bCs/>
          <w:iCs/>
          <w:sz w:val="22"/>
          <w:szCs w:val="22"/>
        </w:rPr>
        <w:t>Zobowiązuję się do niezwłocznego poinformowania tut. Urzędu o wszelkich zmianach danych zawartych we wniosku.</w:t>
      </w:r>
    </w:p>
    <w:p w14:paraId="4038D03C" w14:textId="77777777" w:rsidR="00482DE8" w:rsidRPr="009B4C17" w:rsidRDefault="00482DE8" w:rsidP="00E841EA">
      <w:pPr>
        <w:spacing w:line="360" w:lineRule="auto"/>
        <w:ind w:left="4956"/>
        <w:jc w:val="both"/>
        <w:rPr>
          <w:sz w:val="22"/>
          <w:szCs w:val="22"/>
        </w:rPr>
      </w:pPr>
      <w:r w:rsidRPr="009B4C17">
        <w:rPr>
          <w:sz w:val="22"/>
          <w:szCs w:val="22"/>
        </w:rPr>
        <w:t>..............................................</w:t>
      </w:r>
      <w:r w:rsidR="009B4C17">
        <w:rPr>
          <w:sz w:val="22"/>
          <w:szCs w:val="22"/>
        </w:rPr>
        <w:t>...........................</w:t>
      </w:r>
      <w:r w:rsidRPr="009B4C17">
        <w:rPr>
          <w:sz w:val="22"/>
          <w:szCs w:val="22"/>
        </w:rPr>
        <w:t xml:space="preserve">   </w:t>
      </w:r>
    </w:p>
    <w:p w14:paraId="5E99580D" w14:textId="77777777" w:rsidR="00482DE8" w:rsidRDefault="00482DE8" w:rsidP="00267B58">
      <w:pPr>
        <w:spacing w:line="360" w:lineRule="auto"/>
        <w:jc w:val="both"/>
        <w:rPr>
          <w:color w:val="808080"/>
          <w:sz w:val="20"/>
          <w:szCs w:val="20"/>
        </w:rPr>
      </w:pPr>
      <w:r w:rsidRPr="000C281B">
        <w:tab/>
      </w:r>
      <w:r w:rsidRPr="000C281B">
        <w:tab/>
      </w:r>
      <w:r w:rsidRPr="000C281B">
        <w:tab/>
      </w:r>
      <w:r w:rsidRPr="000C281B">
        <w:tab/>
      </w:r>
      <w:r w:rsidRPr="000C281B">
        <w:tab/>
      </w:r>
      <w:r w:rsidRPr="000C281B">
        <w:tab/>
      </w:r>
      <w:r w:rsidRPr="000C281B">
        <w:tab/>
      </w:r>
      <w:r w:rsidRPr="003C6A6F">
        <w:rPr>
          <w:sz w:val="20"/>
          <w:szCs w:val="20"/>
        </w:rPr>
        <w:t xml:space="preserve">    </w:t>
      </w:r>
      <w:r w:rsidR="003C6A6F">
        <w:rPr>
          <w:sz w:val="20"/>
          <w:szCs w:val="20"/>
        </w:rPr>
        <w:t xml:space="preserve">     </w:t>
      </w:r>
      <w:r w:rsidRPr="003C6A6F">
        <w:rPr>
          <w:sz w:val="20"/>
          <w:szCs w:val="20"/>
        </w:rPr>
        <w:t xml:space="preserve"> (data i czytelny podpis wnioskodawcy</w:t>
      </w:r>
      <w:r w:rsidRPr="003C6A6F">
        <w:rPr>
          <w:color w:val="808080"/>
          <w:sz w:val="20"/>
          <w:szCs w:val="20"/>
        </w:rPr>
        <w:t>)</w:t>
      </w:r>
    </w:p>
    <w:p w14:paraId="3BD3C4C9" w14:textId="77777777" w:rsidR="003C6A6F" w:rsidRDefault="003C6A6F" w:rsidP="00267B58">
      <w:pPr>
        <w:spacing w:line="360" w:lineRule="auto"/>
        <w:jc w:val="both"/>
        <w:rPr>
          <w:color w:val="808080"/>
          <w:sz w:val="20"/>
          <w:szCs w:val="20"/>
        </w:rPr>
      </w:pPr>
    </w:p>
    <w:p w14:paraId="697B6F9B" w14:textId="77777777" w:rsidR="003C6A6F" w:rsidRPr="003C6A6F" w:rsidRDefault="003C6A6F" w:rsidP="00482DE8">
      <w:pPr>
        <w:spacing w:line="360" w:lineRule="auto"/>
        <w:jc w:val="both"/>
        <w:rPr>
          <w:color w:val="808080"/>
          <w:sz w:val="20"/>
          <w:szCs w:val="20"/>
        </w:rPr>
      </w:pPr>
    </w:p>
    <w:p w14:paraId="3F758305" w14:textId="77777777" w:rsidR="00482DE8" w:rsidRPr="00873C43" w:rsidRDefault="006F3054" w:rsidP="006F3054">
      <w:pPr>
        <w:rPr>
          <w:sz w:val="16"/>
          <w:szCs w:val="16"/>
        </w:rPr>
      </w:pPr>
      <w:r w:rsidRPr="00873C43">
        <w:rPr>
          <w:sz w:val="16"/>
          <w:szCs w:val="16"/>
        </w:rPr>
        <w:t>* niepotrzebne skreślić</w:t>
      </w:r>
    </w:p>
    <w:p w14:paraId="1A303E5F" w14:textId="77777777" w:rsidR="00BC5DB3" w:rsidRDefault="00BC5DB3" w:rsidP="00063268">
      <w:pPr>
        <w:rPr>
          <w:b/>
          <w:sz w:val="20"/>
          <w:szCs w:val="20"/>
        </w:rPr>
      </w:pPr>
    </w:p>
    <w:p w14:paraId="47D57709" w14:textId="77777777" w:rsidR="00362D6B" w:rsidRDefault="00362D6B" w:rsidP="00063268">
      <w:pPr>
        <w:rPr>
          <w:b/>
          <w:sz w:val="20"/>
          <w:szCs w:val="20"/>
        </w:rPr>
      </w:pPr>
    </w:p>
    <w:p w14:paraId="63447AC5" w14:textId="77777777" w:rsidR="00A21C2A" w:rsidRPr="003C6A6F" w:rsidRDefault="00A21C2A" w:rsidP="00063268">
      <w:pPr>
        <w:rPr>
          <w:b/>
          <w:sz w:val="22"/>
          <w:szCs w:val="22"/>
        </w:rPr>
      </w:pPr>
    </w:p>
    <w:p w14:paraId="5526C3FD" w14:textId="77777777" w:rsidR="007E57C8" w:rsidRPr="003C6A6F" w:rsidRDefault="00482DE8" w:rsidP="00A21C2A">
      <w:pPr>
        <w:spacing w:line="360" w:lineRule="auto"/>
        <w:rPr>
          <w:b/>
          <w:sz w:val="22"/>
          <w:szCs w:val="22"/>
        </w:rPr>
      </w:pPr>
      <w:r w:rsidRPr="003C6A6F">
        <w:rPr>
          <w:b/>
          <w:sz w:val="22"/>
          <w:szCs w:val="22"/>
        </w:rPr>
        <w:t>Pouczenie:</w:t>
      </w:r>
    </w:p>
    <w:p w14:paraId="72A2F088" w14:textId="732D33DE" w:rsidR="0051038C" w:rsidRPr="0051038C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bookmarkStart w:id="0" w:name="_Hlk113367802"/>
      <w:bookmarkStart w:id="1" w:name="_Hlk113367901"/>
      <w:r w:rsidRPr="0051038C">
        <w:rPr>
          <w:sz w:val="20"/>
          <w:szCs w:val="20"/>
        </w:rPr>
        <w:t>O zwrot kosztów przejazdu może ubiegać się wyłącznie osoba, która odbywa staż</w:t>
      </w:r>
      <w:r w:rsidR="009911E6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w</w:t>
      </w:r>
      <w:r w:rsidR="009911E6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granicach administracyjnych</w:t>
      </w:r>
      <w:r w:rsidR="00176A02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innej</w:t>
      </w:r>
      <w:r w:rsidR="00176A02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miejscowości niż miejsce zamieszkania (adres wskazany w decyzji przyznającej</w:t>
      </w:r>
      <w:r w:rsidR="00176A02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stypendium stażowe).</w:t>
      </w:r>
      <w:bookmarkStart w:id="2" w:name="_Hlk113367867"/>
      <w:bookmarkEnd w:id="0"/>
    </w:p>
    <w:p w14:paraId="6FF28A1D" w14:textId="57A22CB6" w:rsidR="0051038C" w:rsidRPr="0051038C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 xml:space="preserve">Osoba ubiegająca się o zwrot kosztów przejazdu składa wniosek o zwrot </w:t>
      </w:r>
      <w:r w:rsidRPr="0051038C">
        <w:rPr>
          <w:sz w:val="20"/>
          <w:szCs w:val="20"/>
        </w:rPr>
        <w:br/>
        <w:t>kosztów przejazdu najpóźniej do końca miesiąca kalendarzowego w którym rozpoczęła odbywanie</w:t>
      </w:r>
      <w:r w:rsidRPr="00621FCE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stażu – zwrot</w:t>
      </w:r>
      <w:r w:rsidR="00820F95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przyznaje się od 1-ego dnia odbywanego stażu.</w:t>
      </w:r>
      <w:r w:rsidRPr="00621FCE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 xml:space="preserve">W przypadku złożenia wniosku </w:t>
      </w:r>
      <w:r w:rsidRPr="00621FCE">
        <w:rPr>
          <w:sz w:val="20"/>
          <w:szCs w:val="20"/>
        </w:rPr>
        <w:br/>
      </w:r>
      <w:r w:rsidRPr="0051038C">
        <w:rPr>
          <w:sz w:val="20"/>
          <w:szCs w:val="20"/>
        </w:rPr>
        <w:t>w terminie późniejszym niż pierwszy miesiąc stażu, zwrot kosztów przejazdu przysługiwać będzie od dnia złożenia wniosku.</w:t>
      </w:r>
    </w:p>
    <w:p w14:paraId="46A96C5A" w14:textId="77777777" w:rsidR="0051038C" w:rsidRPr="0051038C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Osoba ubiegająca się o zwrot kosztów przejazdu składa wniosek o zwrot kosztów przejazdu w formie papierowej w siedzibie Powiatowego Urzędu Pracy w Lipsku lub w formie elektronicznej:</w:t>
      </w:r>
    </w:p>
    <w:p w14:paraId="6CAE8F3C" w14:textId="77F33B56" w:rsidR="0051038C" w:rsidRPr="0051038C" w:rsidRDefault="0051038C" w:rsidP="00A008BF">
      <w:pPr>
        <w:numPr>
          <w:ilvl w:val="0"/>
          <w:numId w:val="20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za pośrednictwem elektronicznej platformy usług administracji publicznej  (e PUAP),</w:t>
      </w:r>
    </w:p>
    <w:p w14:paraId="7FB9E921" w14:textId="77777777" w:rsidR="0051038C" w:rsidRPr="0051038C" w:rsidRDefault="0051038C" w:rsidP="00A008BF">
      <w:pPr>
        <w:numPr>
          <w:ilvl w:val="0"/>
          <w:numId w:val="20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na adres do doręczeń elektronicznych ADE Urzędu,</w:t>
      </w:r>
    </w:p>
    <w:p w14:paraId="1A318C67" w14:textId="77777777" w:rsidR="0051038C" w:rsidRPr="0051038C" w:rsidRDefault="0051038C" w:rsidP="00A008BF">
      <w:pPr>
        <w:numPr>
          <w:ilvl w:val="0"/>
          <w:numId w:val="20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przez praca.gov.pl.</w:t>
      </w:r>
    </w:p>
    <w:p w14:paraId="79E4172B" w14:textId="77777777" w:rsidR="0051038C" w:rsidRPr="0051038C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W przypadku złożenia wniosku w formie elektronicznej, wniosek musi być opatrzony:</w:t>
      </w:r>
    </w:p>
    <w:p w14:paraId="3E59BEF6" w14:textId="77777777" w:rsidR="0051038C" w:rsidRPr="0051038C" w:rsidRDefault="0051038C" w:rsidP="00A008BF">
      <w:pPr>
        <w:numPr>
          <w:ilvl w:val="0"/>
          <w:numId w:val="17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kwalifikowanym podpisem elektronicznym lub</w:t>
      </w:r>
    </w:p>
    <w:p w14:paraId="13FFC467" w14:textId="77777777" w:rsidR="0051038C" w:rsidRPr="0051038C" w:rsidRDefault="0051038C" w:rsidP="00A008BF">
      <w:pPr>
        <w:numPr>
          <w:ilvl w:val="0"/>
          <w:numId w:val="17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podpisem potwierdzonym profilem zaufanym elektronicznej platformy usług administracji publicznej.</w:t>
      </w:r>
    </w:p>
    <w:p w14:paraId="561E5F82" w14:textId="49383E10" w:rsidR="0051038C" w:rsidRPr="0051038C" w:rsidRDefault="0051038C" w:rsidP="00A008BF">
      <w:pPr>
        <w:spacing w:line="276" w:lineRule="auto"/>
        <w:ind w:left="1068"/>
        <w:jc w:val="both"/>
        <w:rPr>
          <w:bCs/>
          <w:sz w:val="20"/>
          <w:szCs w:val="20"/>
        </w:rPr>
      </w:pPr>
      <w:r w:rsidRPr="0051038C">
        <w:rPr>
          <w:sz w:val="20"/>
          <w:szCs w:val="20"/>
        </w:rPr>
        <w:t xml:space="preserve">Podpis ten </w:t>
      </w:r>
      <w:r w:rsidRPr="0051038C">
        <w:rPr>
          <w:bCs/>
          <w:sz w:val="20"/>
          <w:szCs w:val="20"/>
        </w:rPr>
        <w:t>musi być złożony na wniosku oraz wszystkich załącznikach. Nie jest dopuszczalne przesyłanie do Urzędu skanu wniosku podpisanego podpisem odręcznym.</w:t>
      </w:r>
      <w:r w:rsidRPr="0051038C">
        <w:rPr>
          <w:sz w:val="20"/>
          <w:szCs w:val="20"/>
        </w:rPr>
        <w:t xml:space="preserve"> </w:t>
      </w:r>
      <w:r w:rsidRPr="0051038C">
        <w:rPr>
          <w:bCs/>
          <w:sz w:val="20"/>
          <w:szCs w:val="20"/>
        </w:rPr>
        <w:t>Urząd nie ponosi odpowiedzialności za awarię platformy elektronicznej, niewłaściwie przesłane dokumenty lub uszkodzone pliki.</w:t>
      </w:r>
    </w:p>
    <w:p w14:paraId="6642F1FD" w14:textId="73869E80" w:rsidR="0051038C" w:rsidRPr="0051038C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 xml:space="preserve">Zwrot kosztów przejazdu obejmuje faktycznie poniesione koszty przejazdu z miejsca zamieszkania i powrotu do miejsca odbywania stażu lub siedziby organizatora stażu, jednak nie więcej niż 300 zł. miesięcznie. Osobie dowożonej przez organizatora stażu do miejsca odbywania stażu z miejsca siedziby organizatora stażu przysługuje zwrot kosztów za dojazd z miejsca zamieszkania do siedziby organizatora i powrotu do miejsca zamieszkania. </w:t>
      </w:r>
    </w:p>
    <w:p w14:paraId="314A691A" w14:textId="0E7B7D54" w:rsidR="0051038C" w:rsidRPr="0051038C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Zwrot kosztów przejazdu dokonuje się do wysokości kosztów przejazdu najtańszym środkiem komunikacji publicznej(w tym przewoźnicy prywatni) i przysługuje za wszystkie dni, kiedy osoba faktycznie dojeżdżała na staż i potwierdziła swoją obecność na stażu podpisem na liście obecności.</w:t>
      </w:r>
    </w:p>
    <w:bookmarkEnd w:id="2"/>
    <w:p w14:paraId="0EAEDD65" w14:textId="77777777" w:rsidR="0051038C" w:rsidRPr="0051038C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Kwotę faktycznie poniesionych kosztów ustala się na podstawie:</w:t>
      </w:r>
    </w:p>
    <w:p w14:paraId="65702216" w14:textId="77777777" w:rsidR="0051038C" w:rsidRPr="0051038C" w:rsidRDefault="0051038C" w:rsidP="00A008BF">
      <w:pPr>
        <w:numPr>
          <w:ilvl w:val="0"/>
          <w:numId w:val="18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imiennych biletów miesięcznych (oryginał);</w:t>
      </w:r>
    </w:p>
    <w:p w14:paraId="19D8A140" w14:textId="3283B77D" w:rsidR="0051038C" w:rsidRPr="0051038C" w:rsidRDefault="0051038C" w:rsidP="00A008BF">
      <w:pPr>
        <w:numPr>
          <w:ilvl w:val="0"/>
          <w:numId w:val="18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biletów jednorazowych (oryginał) - cena biletu jednorazowego (łącznie w obie strony) za dany miesiąc  którego dotyczy rozliczenie;</w:t>
      </w:r>
    </w:p>
    <w:p w14:paraId="26AEE660" w14:textId="1CB8C8F1" w:rsidR="0051038C" w:rsidRPr="0051038C" w:rsidRDefault="0051038C" w:rsidP="00A008BF">
      <w:pPr>
        <w:numPr>
          <w:ilvl w:val="0"/>
          <w:numId w:val="18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dokumentów potwierdzających poniesione wydatki na paliwo (faktury VAT</w:t>
      </w:r>
      <w:r w:rsidRPr="00621FCE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oryginał) w</w:t>
      </w:r>
      <w:r w:rsidRPr="00621FCE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przypadku przejazdu prywatnym środkiem transportu</w:t>
      </w:r>
      <w:r w:rsidR="00556983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-</w:t>
      </w:r>
      <w:r w:rsidR="00556983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zwrot dokonywany jest do wysokości ceny biletu miesięcznego;</w:t>
      </w:r>
    </w:p>
    <w:p w14:paraId="697E6600" w14:textId="4A1EE59C" w:rsidR="0051038C" w:rsidRPr="0051038C" w:rsidRDefault="0051038C" w:rsidP="00A008BF">
      <w:pPr>
        <w:numPr>
          <w:ilvl w:val="0"/>
          <w:numId w:val="18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kserokopii listy obecności, która jest przekazywana ze stanowiska merytorycznego - specjalisty ds. programów.</w:t>
      </w:r>
    </w:p>
    <w:p w14:paraId="12C8DD32" w14:textId="77777777" w:rsidR="0051038C" w:rsidRPr="0051038C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Wszystkie wymienione wyżej dokumenty stanowią załączniki do rozliczenia faktycznie poniesionych kosztów przejazdu na staż.</w:t>
      </w:r>
    </w:p>
    <w:p w14:paraId="3EDA952A" w14:textId="33525C9C" w:rsidR="0051038C" w:rsidRPr="0051038C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Wszystkie bilety i faktury załączone do rozliczenia podlegają weryfikacji, w szczególności poprzez sprawdzenie daty, godziny przejazdu oraz porównanie z programem stażu.</w:t>
      </w:r>
    </w:p>
    <w:p w14:paraId="484D7752" w14:textId="35EAD3D2" w:rsidR="00A008BF" w:rsidRPr="00A008BF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W przypadku o którym mowa w punkcie  7 lit. a i c, przy 100% obecności na stażu</w:t>
      </w:r>
      <w:r w:rsidR="00291EA5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w</w:t>
      </w:r>
      <w:r w:rsidR="00291EA5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danym miesiącu zwrot kosztów przejazdu przysługuje w wysokości ceny biletu miesięcznego, jednak nie więcej niż 300 zł miesięcznie.</w:t>
      </w:r>
    </w:p>
    <w:p w14:paraId="08F43B37" w14:textId="69A05545" w:rsidR="0051038C" w:rsidRPr="0051038C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W przypadku o którym mowa w punkcie 7 lit. a i c, przy braku 100% obecności na stażu w danym miesiącu  zwrot kosztów przejazdu będzie rozliczany na podstawie ceny biletu miesięcznego podzielonej przez liczbę dni roboczych w danym miesiącu i pomnożonej przez liczbę dni faktycznej obecności na stażu.</w:t>
      </w:r>
    </w:p>
    <w:p w14:paraId="1C9073B7" w14:textId="77777777" w:rsidR="0051038C" w:rsidRPr="0051038C" w:rsidRDefault="0051038C" w:rsidP="00A008BF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bookmarkStart w:id="3" w:name="_Hlk113367934"/>
      <w:r w:rsidRPr="0051038C">
        <w:rPr>
          <w:sz w:val="20"/>
          <w:szCs w:val="20"/>
        </w:rPr>
        <w:t>W przypadku przejazdu prywatnym środkiem transportu wymagana jest własność lub współwłasność pojazdu potwierdzona wpisem do dowodu rejestracyjnego pojazdu lub umowa użyczenia względem: współmałżonka lub osoby spokrewnionej w I stopniu pokrewieństwa w linii prostej, w II stopniu pokrewieństwa w linii bocznej oraz w I stopniu powinowactwa:*</w:t>
      </w:r>
    </w:p>
    <w:p w14:paraId="6CB3F8F0" w14:textId="77777777" w:rsidR="0051038C" w:rsidRPr="0051038C" w:rsidRDefault="0051038C" w:rsidP="00A008BF">
      <w:pPr>
        <w:spacing w:line="276" w:lineRule="auto"/>
        <w:ind w:firstLine="708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* osoby spokrewnione w I stopniu pokrewieństwa w linii prostej: ojciec, matka, dziecko,</w:t>
      </w:r>
    </w:p>
    <w:p w14:paraId="4F61F7A3" w14:textId="77777777" w:rsidR="0051038C" w:rsidRPr="0051038C" w:rsidRDefault="0051038C" w:rsidP="00B53C93">
      <w:pPr>
        <w:spacing w:line="276" w:lineRule="auto"/>
        <w:ind w:firstLine="708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* osoby spokrewnione w II stopniu pokrewieństwa w linii bocznej: brat, siostra,</w:t>
      </w:r>
    </w:p>
    <w:p w14:paraId="0D17ACEC" w14:textId="1525DBBC" w:rsidR="00A008BF" w:rsidRPr="0051038C" w:rsidRDefault="0051038C" w:rsidP="00B53C93">
      <w:pPr>
        <w:spacing w:line="276" w:lineRule="auto"/>
        <w:ind w:firstLine="708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* I stopień powinowactwa: teść, teściowa</w:t>
      </w:r>
      <w:r w:rsidR="005631D4">
        <w:rPr>
          <w:sz w:val="20"/>
          <w:szCs w:val="20"/>
        </w:rPr>
        <w:t>.</w:t>
      </w:r>
    </w:p>
    <w:p w14:paraId="71A016CA" w14:textId="2D179EE7" w:rsidR="0051038C" w:rsidRDefault="0051038C" w:rsidP="00B53C93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bookmarkStart w:id="4" w:name="_Hlk113367956"/>
      <w:bookmarkEnd w:id="3"/>
      <w:r w:rsidRPr="0051038C">
        <w:rPr>
          <w:sz w:val="20"/>
          <w:szCs w:val="20"/>
        </w:rPr>
        <w:t>Zwrot kosztów przejazdu dokonywany jest na podstawie comiesięcznych rozliczeń faktycznie poniesionych kosztów przejazdu wraz z wymaganymi załącznikami. Rozliczenie poniesionych kosztów wraz z wymaganymi</w:t>
      </w:r>
      <w:r w:rsidR="00134592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załącznikami wymienionymi</w:t>
      </w:r>
      <w:r w:rsidR="00534971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w pkt 7 lit. a,</w:t>
      </w:r>
      <w:r w:rsidR="00307655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b,</w:t>
      </w:r>
      <w:r w:rsidR="00307655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c należy złożyć w Urzędzie do 10-tego dnia kalendarzowego miesiąca następującego po miesiącu, który jest objęty rozliczeniem . Po zakończonym stażu dokumenty</w:t>
      </w:r>
      <w:r w:rsidR="00134592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 xml:space="preserve">dotyczące rozliczenia kosztów przejazdu należy złożyć do tutejszego Urzędu w terminie 7 dni kalendarzowych. </w:t>
      </w:r>
    </w:p>
    <w:p w14:paraId="143FEA08" w14:textId="77777777" w:rsidR="008720C3" w:rsidRDefault="008720C3" w:rsidP="008720C3">
      <w:pPr>
        <w:spacing w:line="276" w:lineRule="auto"/>
        <w:ind w:left="720"/>
        <w:jc w:val="both"/>
        <w:rPr>
          <w:sz w:val="20"/>
          <w:szCs w:val="20"/>
        </w:rPr>
      </w:pPr>
    </w:p>
    <w:p w14:paraId="52DDF6C7" w14:textId="77777777" w:rsidR="008720C3" w:rsidRDefault="008720C3" w:rsidP="008720C3">
      <w:pPr>
        <w:spacing w:line="276" w:lineRule="auto"/>
        <w:ind w:left="720"/>
        <w:jc w:val="both"/>
        <w:rPr>
          <w:sz w:val="20"/>
          <w:szCs w:val="20"/>
        </w:rPr>
      </w:pPr>
    </w:p>
    <w:p w14:paraId="483AE94F" w14:textId="77777777" w:rsidR="008720C3" w:rsidRPr="0051038C" w:rsidRDefault="008720C3" w:rsidP="008720C3">
      <w:pPr>
        <w:spacing w:line="276" w:lineRule="auto"/>
        <w:ind w:left="720"/>
        <w:jc w:val="both"/>
        <w:rPr>
          <w:sz w:val="20"/>
          <w:szCs w:val="20"/>
        </w:rPr>
      </w:pPr>
    </w:p>
    <w:p w14:paraId="25972C36" w14:textId="77777777" w:rsidR="0051038C" w:rsidRPr="0051038C" w:rsidRDefault="0051038C" w:rsidP="00134592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 xml:space="preserve">Zwrot kosztów nie przysługuje: </w:t>
      </w:r>
    </w:p>
    <w:p w14:paraId="3387CB97" w14:textId="77777777" w:rsidR="0051038C" w:rsidRPr="0051038C" w:rsidRDefault="0051038C" w:rsidP="00134592">
      <w:pPr>
        <w:numPr>
          <w:ilvl w:val="0"/>
          <w:numId w:val="19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w przypadku przedstawienia nieczytelnych biletów oraz faktur lub biletów niepotwierdzających dojazdu na staż,</w:t>
      </w:r>
    </w:p>
    <w:p w14:paraId="7B9A2DA1" w14:textId="5560ED31" w:rsidR="0051038C" w:rsidRPr="0051038C" w:rsidRDefault="0051038C" w:rsidP="00134592">
      <w:pPr>
        <w:numPr>
          <w:ilvl w:val="0"/>
          <w:numId w:val="19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w przypadku przedstawienia faktur bez danych Wnioskodawcy oraz bez nr rejestracyjnego pojazdu,</w:t>
      </w:r>
    </w:p>
    <w:p w14:paraId="64D56828" w14:textId="77777777" w:rsidR="0051038C" w:rsidRPr="0051038C" w:rsidRDefault="0051038C" w:rsidP="00134592">
      <w:pPr>
        <w:numPr>
          <w:ilvl w:val="0"/>
          <w:numId w:val="19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w przypadku braku podpisu Wnioskodawcy na liście obecności,</w:t>
      </w:r>
    </w:p>
    <w:p w14:paraId="6A09AB4F" w14:textId="77777777" w:rsidR="0051038C" w:rsidRPr="0051038C" w:rsidRDefault="0051038C" w:rsidP="00134592">
      <w:pPr>
        <w:numPr>
          <w:ilvl w:val="0"/>
          <w:numId w:val="19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osobie dowożonej do miejsca odbywania stażu prywatnym środkiem transportu jako pasażer.</w:t>
      </w:r>
    </w:p>
    <w:p w14:paraId="0FFDDB4E" w14:textId="35E0D626" w:rsidR="0051038C" w:rsidRPr="0051038C" w:rsidRDefault="0051038C" w:rsidP="00134592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 xml:space="preserve">W przypadku złożenia wniosku lub rozliczenia poniesionych kosztów bez wymaganych załączników, zwrot kosztów nie będzie dokonywany do czasu dostarczenia brakujących dokumentów. </w:t>
      </w:r>
    </w:p>
    <w:p w14:paraId="18D2FE81" w14:textId="77777777" w:rsidR="0051038C" w:rsidRPr="0051038C" w:rsidRDefault="0051038C" w:rsidP="00134592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W przypadku braku stosowanych dokumentów potwierdzających poniesiony koszt przejazdu na staż osoba zobowiązuje się do złożenia oświadczenia o braku dokumentów potwierdzających poniesione koszty przejazdu na staż.</w:t>
      </w:r>
    </w:p>
    <w:p w14:paraId="717A530F" w14:textId="4629EF06" w:rsidR="0051038C" w:rsidRPr="0051038C" w:rsidRDefault="0051038C" w:rsidP="00134592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 xml:space="preserve">Wypłata zwrotu kosztów przejazdu na staż odbywa się w formie przelewu </w:t>
      </w:r>
      <w:r w:rsidR="00134592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na wskazany przez osobę własny rachunek bankowy po zweryfikowaniu przez PUP rozliczenia miesięcznego z listą obecności złożoną za dany miesiąc.</w:t>
      </w:r>
    </w:p>
    <w:p w14:paraId="7CD14920" w14:textId="0D6AAD34" w:rsidR="0051038C" w:rsidRPr="0051038C" w:rsidRDefault="0051038C" w:rsidP="00134592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Zwrot kosztów odbywa się w cyklach miesięcznych, bez zbędnej zwłoki,</w:t>
      </w:r>
      <w:r w:rsidR="0041386D">
        <w:rPr>
          <w:sz w:val="20"/>
          <w:szCs w:val="20"/>
        </w:rPr>
        <w:t xml:space="preserve"> </w:t>
      </w:r>
      <w:r w:rsidRPr="0051038C">
        <w:rPr>
          <w:sz w:val="20"/>
          <w:szCs w:val="20"/>
        </w:rPr>
        <w:t>ale nie później niż w ciągu 30 dni od dnia złożenia kompletu dokumentów.</w:t>
      </w:r>
      <w:bookmarkStart w:id="5" w:name="_Hlk113367980"/>
      <w:bookmarkEnd w:id="4"/>
    </w:p>
    <w:p w14:paraId="03EF5960" w14:textId="77777777" w:rsidR="0051038C" w:rsidRPr="0051038C" w:rsidRDefault="0051038C" w:rsidP="00134592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Zwrot kosztów przejazdu uzależniony jest od posiadania przez Powiatowy Urząd Pracy w Lipsku środków finansowych na ten cel.</w:t>
      </w:r>
      <w:bookmarkEnd w:id="5"/>
    </w:p>
    <w:p w14:paraId="10445806" w14:textId="28ECE462" w:rsidR="0051038C" w:rsidRPr="0051038C" w:rsidRDefault="0051038C" w:rsidP="00134592">
      <w:pPr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51038C">
        <w:rPr>
          <w:sz w:val="20"/>
          <w:szCs w:val="20"/>
        </w:rPr>
        <w:t>Zasady przyznawania zwrotu kosztów przejazdu z miejsca zamieszkania</w:t>
      </w:r>
      <w:r w:rsidR="0041386D">
        <w:rPr>
          <w:sz w:val="20"/>
          <w:szCs w:val="20"/>
        </w:rPr>
        <w:t xml:space="preserve"> i </w:t>
      </w:r>
      <w:r w:rsidRPr="0051038C">
        <w:rPr>
          <w:sz w:val="20"/>
          <w:szCs w:val="20"/>
        </w:rPr>
        <w:t>powrotu do miejscowości w której osoba bezrobotna odbywa u pracodawcy staż dotyczą kosztów przejazdu finansowanych ze środków Funduszu Pracy</w:t>
      </w:r>
      <w:r w:rsidR="0041386D">
        <w:rPr>
          <w:sz w:val="20"/>
          <w:szCs w:val="20"/>
        </w:rPr>
        <w:t xml:space="preserve"> oraz </w:t>
      </w:r>
      <w:r w:rsidRPr="0051038C">
        <w:rPr>
          <w:sz w:val="20"/>
          <w:szCs w:val="20"/>
        </w:rPr>
        <w:t xml:space="preserve">ze środków Unii Europejskiej w ramach projektów realizowanych przez Powiatowy Urząd Pracy </w:t>
      </w:r>
      <w:r w:rsidR="0041386D">
        <w:rPr>
          <w:sz w:val="20"/>
          <w:szCs w:val="20"/>
        </w:rPr>
        <w:br/>
      </w:r>
      <w:r w:rsidRPr="0051038C">
        <w:rPr>
          <w:sz w:val="20"/>
          <w:szCs w:val="20"/>
        </w:rPr>
        <w:t>w Lipsku.</w:t>
      </w:r>
      <w:bookmarkEnd w:id="1"/>
    </w:p>
    <w:p w14:paraId="013DC1C6" w14:textId="77777777" w:rsidR="00873C43" w:rsidRDefault="00873C43" w:rsidP="00134592">
      <w:pPr>
        <w:spacing w:line="276" w:lineRule="auto"/>
        <w:jc w:val="both"/>
        <w:rPr>
          <w:sz w:val="20"/>
          <w:szCs w:val="20"/>
        </w:rPr>
      </w:pPr>
    </w:p>
    <w:p w14:paraId="286C2328" w14:textId="77777777" w:rsidR="00EF4CFF" w:rsidRPr="00873C43" w:rsidRDefault="00EF4CFF" w:rsidP="00134592">
      <w:pPr>
        <w:spacing w:line="276" w:lineRule="auto"/>
        <w:jc w:val="both"/>
        <w:rPr>
          <w:sz w:val="20"/>
          <w:szCs w:val="20"/>
        </w:rPr>
      </w:pPr>
    </w:p>
    <w:p w14:paraId="16956350" w14:textId="397773E6" w:rsidR="00873C43" w:rsidRPr="00621FCE" w:rsidRDefault="00873C43" w:rsidP="00134592">
      <w:pPr>
        <w:spacing w:line="276" w:lineRule="auto"/>
        <w:jc w:val="both"/>
        <w:rPr>
          <w:b/>
          <w:bCs/>
          <w:sz w:val="20"/>
          <w:szCs w:val="20"/>
        </w:rPr>
      </w:pPr>
      <w:r w:rsidRPr="00873C43">
        <w:rPr>
          <w:b/>
          <w:bCs/>
          <w:sz w:val="20"/>
          <w:szCs w:val="20"/>
        </w:rPr>
        <w:t>Zostałem poinformowany/na i zapoznałem/</w:t>
      </w:r>
      <w:proofErr w:type="spellStart"/>
      <w:r w:rsidRPr="00873C43">
        <w:rPr>
          <w:b/>
          <w:bCs/>
          <w:sz w:val="20"/>
          <w:szCs w:val="20"/>
        </w:rPr>
        <w:t>am</w:t>
      </w:r>
      <w:proofErr w:type="spellEnd"/>
      <w:r w:rsidRPr="00873C43">
        <w:rPr>
          <w:b/>
          <w:bCs/>
          <w:sz w:val="20"/>
          <w:szCs w:val="20"/>
        </w:rPr>
        <w:t xml:space="preserve"> się ze szczegółowymi zasadami zwrotu kosztów przejazdu na staż obowiązującymi w tutejszym Urzędzie.</w:t>
      </w:r>
    </w:p>
    <w:p w14:paraId="2BD78953" w14:textId="77777777" w:rsidR="00470711" w:rsidRDefault="00470711" w:rsidP="00470711">
      <w:pPr>
        <w:spacing w:line="360" w:lineRule="auto"/>
        <w:jc w:val="both"/>
        <w:rPr>
          <w:sz w:val="20"/>
          <w:szCs w:val="20"/>
        </w:rPr>
      </w:pPr>
    </w:p>
    <w:p w14:paraId="551B520D" w14:textId="77777777" w:rsidR="00041C8F" w:rsidRDefault="00041C8F" w:rsidP="00470711">
      <w:pPr>
        <w:spacing w:line="360" w:lineRule="auto"/>
        <w:jc w:val="both"/>
        <w:rPr>
          <w:sz w:val="20"/>
          <w:szCs w:val="20"/>
        </w:rPr>
      </w:pPr>
    </w:p>
    <w:p w14:paraId="16027D51" w14:textId="157E1200" w:rsidR="007E57C8" w:rsidRPr="006A1D08" w:rsidRDefault="007E57C8" w:rsidP="007E57C8">
      <w:pPr>
        <w:rPr>
          <w:color w:val="FF0000"/>
          <w:sz w:val="20"/>
          <w:szCs w:val="20"/>
        </w:rPr>
      </w:pPr>
      <w:r w:rsidRPr="003C6A6F">
        <w:rPr>
          <w:sz w:val="20"/>
          <w:szCs w:val="20"/>
        </w:rPr>
        <w:tab/>
      </w:r>
      <w:r w:rsidRPr="003C6A6F">
        <w:rPr>
          <w:sz w:val="20"/>
          <w:szCs w:val="20"/>
        </w:rPr>
        <w:tab/>
      </w:r>
      <w:r w:rsidRPr="003C6A6F">
        <w:rPr>
          <w:sz w:val="20"/>
          <w:szCs w:val="20"/>
        </w:rPr>
        <w:tab/>
      </w:r>
      <w:r w:rsidRPr="003C6A6F">
        <w:rPr>
          <w:sz w:val="20"/>
          <w:szCs w:val="20"/>
        </w:rPr>
        <w:tab/>
      </w:r>
      <w:r w:rsidRPr="003C6A6F">
        <w:rPr>
          <w:sz w:val="20"/>
          <w:szCs w:val="20"/>
        </w:rPr>
        <w:tab/>
      </w:r>
      <w:r w:rsidRPr="003C6A6F">
        <w:rPr>
          <w:sz w:val="20"/>
          <w:szCs w:val="20"/>
        </w:rPr>
        <w:tab/>
        <w:t xml:space="preserve">           …….……..…….............................................</w:t>
      </w:r>
      <w:r w:rsidR="009B4C17">
        <w:rPr>
          <w:sz w:val="20"/>
          <w:szCs w:val="20"/>
        </w:rPr>
        <w:t>.......</w:t>
      </w:r>
      <w:r w:rsidRPr="003C6A6F">
        <w:rPr>
          <w:sz w:val="20"/>
          <w:szCs w:val="20"/>
        </w:rPr>
        <w:t>..</w:t>
      </w:r>
      <w:r w:rsidR="006A1D08">
        <w:rPr>
          <w:color w:val="FF0000"/>
          <w:sz w:val="20"/>
          <w:szCs w:val="20"/>
        </w:rPr>
        <w:t>.</w:t>
      </w:r>
    </w:p>
    <w:p w14:paraId="788E38EE" w14:textId="77777777" w:rsidR="007E57C8" w:rsidRPr="003C6A6F" w:rsidRDefault="007E57C8" w:rsidP="00BC5DB3">
      <w:pPr>
        <w:spacing w:line="360" w:lineRule="auto"/>
        <w:jc w:val="both"/>
        <w:rPr>
          <w:sz w:val="20"/>
          <w:szCs w:val="20"/>
        </w:rPr>
      </w:pPr>
      <w:r w:rsidRPr="003C6A6F">
        <w:rPr>
          <w:sz w:val="20"/>
          <w:szCs w:val="20"/>
        </w:rPr>
        <w:tab/>
      </w:r>
      <w:r w:rsidRPr="003C6A6F">
        <w:rPr>
          <w:sz w:val="20"/>
          <w:szCs w:val="20"/>
        </w:rPr>
        <w:tab/>
      </w:r>
      <w:r w:rsidRPr="003C6A6F">
        <w:rPr>
          <w:sz w:val="20"/>
          <w:szCs w:val="20"/>
        </w:rPr>
        <w:tab/>
      </w:r>
      <w:r w:rsidRPr="003C6A6F">
        <w:rPr>
          <w:sz w:val="20"/>
          <w:szCs w:val="20"/>
        </w:rPr>
        <w:tab/>
      </w:r>
      <w:r w:rsidRPr="003C6A6F">
        <w:rPr>
          <w:sz w:val="20"/>
          <w:szCs w:val="20"/>
        </w:rPr>
        <w:tab/>
      </w:r>
      <w:r w:rsidRPr="003C6A6F">
        <w:rPr>
          <w:sz w:val="20"/>
          <w:szCs w:val="20"/>
        </w:rPr>
        <w:tab/>
        <w:t xml:space="preserve">                     (data i czytelny podpis wnioskodawcy)</w:t>
      </w:r>
    </w:p>
    <w:p w14:paraId="1F8FB021" w14:textId="77777777" w:rsidR="00362D6B" w:rsidRDefault="00362D6B" w:rsidP="00BC5DB3">
      <w:pPr>
        <w:spacing w:line="360" w:lineRule="auto"/>
        <w:jc w:val="both"/>
        <w:rPr>
          <w:sz w:val="20"/>
          <w:szCs w:val="20"/>
        </w:rPr>
      </w:pPr>
    </w:p>
    <w:sectPr w:rsidR="00362D6B" w:rsidSect="00063268">
      <w:pgSz w:w="11906" w:h="16838"/>
      <w:pgMar w:top="284" w:right="992" w:bottom="24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51A89"/>
    <w:multiLevelType w:val="hybridMultilevel"/>
    <w:tmpl w:val="CC300CF8"/>
    <w:lvl w:ilvl="0" w:tplc="02E0C7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0C6D43"/>
    <w:multiLevelType w:val="hybridMultilevel"/>
    <w:tmpl w:val="09C633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384C85"/>
    <w:multiLevelType w:val="hybridMultilevel"/>
    <w:tmpl w:val="B40E0528"/>
    <w:lvl w:ilvl="0" w:tplc="55F2B11A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115F91"/>
    <w:multiLevelType w:val="hybridMultilevel"/>
    <w:tmpl w:val="D076C60A"/>
    <w:lvl w:ilvl="0" w:tplc="0415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262A5"/>
    <w:multiLevelType w:val="hybridMultilevel"/>
    <w:tmpl w:val="349A77E4"/>
    <w:lvl w:ilvl="0" w:tplc="09B2773A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1CB3211"/>
    <w:multiLevelType w:val="hybridMultilevel"/>
    <w:tmpl w:val="4D10B32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D71E8"/>
    <w:multiLevelType w:val="hybridMultilevel"/>
    <w:tmpl w:val="D26E7522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C3FF9"/>
    <w:multiLevelType w:val="hybridMultilevel"/>
    <w:tmpl w:val="92E876E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270509"/>
    <w:multiLevelType w:val="hybridMultilevel"/>
    <w:tmpl w:val="148453F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2B6144"/>
    <w:multiLevelType w:val="hybridMultilevel"/>
    <w:tmpl w:val="DEF64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F10B36"/>
    <w:multiLevelType w:val="hybridMultilevel"/>
    <w:tmpl w:val="55D06F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33701"/>
    <w:multiLevelType w:val="hybridMultilevel"/>
    <w:tmpl w:val="F62A6DC4"/>
    <w:lvl w:ilvl="0" w:tplc="7B84FE48">
      <w:start w:val="5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755F38"/>
    <w:multiLevelType w:val="hybridMultilevel"/>
    <w:tmpl w:val="DBA4BAC4"/>
    <w:lvl w:ilvl="0" w:tplc="D8C46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84A6C5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0359DD"/>
    <w:multiLevelType w:val="hybridMultilevel"/>
    <w:tmpl w:val="25882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619F9"/>
    <w:multiLevelType w:val="hybridMultilevel"/>
    <w:tmpl w:val="17CA0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9E7C82"/>
    <w:multiLevelType w:val="hybridMultilevel"/>
    <w:tmpl w:val="75D61820"/>
    <w:lvl w:ilvl="0" w:tplc="F26810F8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B19F8"/>
    <w:multiLevelType w:val="hybridMultilevel"/>
    <w:tmpl w:val="99AE1B14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0062384">
    <w:abstractNumId w:val="10"/>
  </w:num>
  <w:num w:numId="2" w16cid:durableId="127829378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134317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8679921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08605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8802080">
    <w:abstractNumId w:val="3"/>
  </w:num>
  <w:num w:numId="7" w16cid:durableId="1189874943">
    <w:abstractNumId w:val="9"/>
  </w:num>
  <w:num w:numId="8" w16cid:durableId="2085451333">
    <w:abstractNumId w:val="13"/>
  </w:num>
  <w:num w:numId="9" w16cid:durableId="1453555248">
    <w:abstractNumId w:val="8"/>
  </w:num>
  <w:num w:numId="10" w16cid:durableId="1356540802">
    <w:abstractNumId w:val="6"/>
  </w:num>
  <w:num w:numId="11" w16cid:durableId="2085833294">
    <w:abstractNumId w:val="5"/>
  </w:num>
  <w:num w:numId="12" w16cid:durableId="860438721">
    <w:abstractNumId w:val="15"/>
  </w:num>
  <w:num w:numId="13" w16cid:durableId="1495606541">
    <w:abstractNumId w:val="14"/>
  </w:num>
  <w:num w:numId="14" w16cid:durableId="710155179">
    <w:abstractNumId w:val="7"/>
  </w:num>
  <w:num w:numId="15" w16cid:durableId="497766990">
    <w:abstractNumId w:val="0"/>
  </w:num>
  <w:num w:numId="16" w16cid:durableId="14429153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835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356379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869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812758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08479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DE8"/>
    <w:rsid w:val="0001016E"/>
    <w:rsid w:val="00041C8F"/>
    <w:rsid w:val="00044A47"/>
    <w:rsid w:val="00060C95"/>
    <w:rsid w:val="00063268"/>
    <w:rsid w:val="000858E1"/>
    <w:rsid w:val="000F2279"/>
    <w:rsid w:val="000F662D"/>
    <w:rsid w:val="00116F4B"/>
    <w:rsid w:val="00134592"/>
    <w:rsid w:val="00176A02"/>
    <w:rsid w:val="001B17E9"/>
    <w:rsid w:val="001F50CD"/>
    <w:rsid w:val="002018DF"/>
    <w:rsid w:val="00215FC4"/>
    <w:rsid w:val="00267B58"/>
    <w:rsid w:val="00291EA5"/>
    <w:rsid w:val="002A06D6"/>
    <w:rsid w:val="002B391F"/>
    <w:rsid w:val="00306572"/>
    <w:rsid w:val="00307655"/>
    <w:rsid w:val="00362D6B"/>
    <w:rsid w:val="003763EB"/>
    <w:rsid w:val="00390FE4"/>
    <w:rsid w:val="003C6A6F"/>
    <w:rsid w:val="003D2E93"/>
    <w:rsid w:val="00410DC1"/>
    <w:rsid w:val="0041386D"/>
    <w:rsid w:val="00421461"/>
    <w:rsid w:val="0042187B"/>
    <w:rsid w:val="0046608B"/>
    <w:rsid w:val="00470711"/>
    <w:rsid w:val="00482DE8"/>
    <w:rsid w:val="0051038C"/>
    <w:rsid w:val="00534971"/>
    <w:rsid w:val="00556983"/>
    <w:rsid w:val="005631D4"/>
    <w:rsid w:val="005D7BD6"/>
    <w:rsid w:val="0061088D"/>
    <w:rsid w:val="00621FCE"/>
    <w:rsid w:val="006706E3"/>
    <w:rsid w:val="006A1D08"/>
    <w:rsid w:val="006A4528"/>
    <w:rsid w:val="006F3054"/>
    <w:rsid w:val="00752206"/>
    <w:rsid w:val="007657E4"/>
    <w:rsid w:val="00771D4D"/>
    <w:rsid w:val="007935F7"/>
    <w:rsid w:val="007A14BB"/>
    <w:rsid w:val="007A2F48"/>
    <w:rsid w:val="007E57C8"/>
    <w:rsid w:val="00820F95"/>
    <w:rsid w:val="00834778"/>
    <w:rsid w:val="008720C3"/>
    <w:rsid w:val="00873C43"/>
    <w:rsid w:val="00887547"/>
    <w:rsid w:val="008B0EAE"/>
    <w:rsid w:val="008D7F83"/>
    <w:rsid w:val="00933C50"/>
    <w:rsid w:val="009911E6"/>
    <w:rsid w:val="00997666"/>
    <w:rsid w:val="009A5D94"/>
    <w:rsid w:val="009B4C17"/>
    <w:rsid w:val="009C50FD"/>
    <w:rsid w:val="009F44AF"/>
    <w:rsid w:val="00A008BF"/>
    <w:rsid w:val="00A05D6A"/>
    <w:rsid w:val="00A21C2A"/>
    <w:rsid w:val="00A44816"/>
    <w:rsid w:val="00A919A8"/>
    <w:rsid w:val="00AB1BD8"/>
    <w:rsid w:val="00AB4B14"/>
    <w:rsid w:val="00AF14EE"/>
    <w:rsid w:val="00B16D15"/>
    <w:rsid w:val="00B2162C"/>
    <w:rsid w:val="00B53C93"/>
    <w:rsid w:val="00BB1D29"/>
    <w:rsid w:val="00BC5DB3"/>
    <w:rsid w:val="00BE76DC"/>
    <w:rsid w:val="00BF4FC2"/>
    <w:rsid w:val="00C25788"/>
    <w:rsid w:val="00CB18AE"/>
    <w:rsid w:val="00CC6756"/>
    <w:rsid w:val="00D02FAA"/>
    <w:rsid w:val="00D25C70"/>
    <w:rsid w:val="00D576C1"/>
    <w:rsid w:val="00D7415B"/>
    <w:rsid w:val="00DE78B5"/>
    <w:rsid w:val="00E22B40"/>
    <w:rsid w:val="00E841EA"/>
    <w:rsid w:val="00EF4CFF"/>
    <w:rsid w:val="00EF6EAE"/>
    <w:rsid w:val="00F17AEB"/>
    <w:rsid w:val="00F243DA"/>
    <w:rsid w:val="00F3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9D4BA"/>
  <w15:docId w15:val="{026867B6-9E6D-48B6-BD09-357230DE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D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8DF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B8EDD7-99B5-410B-8C11-7D62BE5A9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1249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Chmielewski</dc:creator>
  <cp:keywords/>
  <dc:description/>
  <cp:lastModifiedBy>Roksana Kosicka</cp:lastModifiedBy>
  <cp:revision>76</cp:revision>
  <cp:lastPrinted>2024-03-07T06:41:00Z</cp:lastPrinted>
  <dcterms:created xsi:type="dcterms:W3CDTF">2022-12-27T07:33:00Z</dcterms:created>
  <dcterms:modified xsi:type="dcterms:W3CDTF">2025-02-03T06:59:00Z</dcterms:modified>
</cp:coreProperties>
</file>