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0" w:rsidRPr="00480A1D" w:rsidRDefault="00CB59F0" w:rsidP="00CB59F0">
      <w:pPr>
        <w:pStyle w:val="Bezodstpw"/>
        <w:jc w:val="center"/>
        <w:rPr>
          <w:rFonts w:ascii="Times New Roman" w:hAnsi="Times New Roman" w:cs="Times New Roman"/>
          <w:sz w:val="52"/>
        </w:rPr>
      </w:pPr>
      <w:r w:rsidRPr="00CC16F0">
        <w:rPr>
          <w:rFonts w:ascii="Times New Roman" w:hAnsi="Times New Roman" w:cs="Times New Roman"/>
          <w:b/>
          <w:sz w:val="44"/>
        </w:rPr>
        <w:t xml:space="preserve">PLAN SZKOLEŃ </w:t>
      </w:r>
      <w:r w:rsidR="00EA0759" w:rsidRPr="00CC16F0">
        <w:rPr>
          <w:rFonts w:ascii="Times New Roman" w:hAnsi="Times New Roman" w:cs="Times New Roman"/>
          <w:b/>
          <w:sz w:val="44"/>
        </w:rPr>
        <w:t xml:space="preserve">GRUPOWYCH </w:t>
      </w:r>
    </w:p>
    <w:p w:rsidR="00EA0759" w:rsidRPr="00CC16F0" w:rsidRDefault="00EA0759" w:rsidP="00CB59F0">
      <w:pPr>
        <w:pStyle w:val="Bezodstpw"/>
        <w:jc w:val="center"/>
        <w:rPr>
          <w:rFonts w:ascii="Times New Roman" w:hAnsi="Times New Roman" w:cs="Times New Roman"/>
          <w:i/>
          <w:sz w:val="4"/>
          <w:szCs w:val="32"/>
        </w:rPr>
      </w:pPr>
    </w:p>
    <w:p w:rsidR="00D45911" w:rsidRDefault="00EA0759" w:rsidP="00CB59F0">
      <w:pPr>
        <w:pStyle w:val="Bezodstpw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w </w:t>
      </w:r>
      <w:r w:rsidR="00CB59F0" w:rsidRPr="00635983">
        <w:rPr>
          <w:rFonts w:ascii="Times New Roman" w:hAnsi="Times New Roman" w:cs="Times New Roman"/>
          <w:i/>
          <w:sz w:val="32"/>
          <w:szCs w:val="32"/>
        </w:rPr>
        <w:t>Powiatowym Urzędzie Pracy w</w:t>
      </w:r>
      <w:r w:rsidR="00D45911" w:rsidRPr="0063598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B59F0" w:rsidRPr="00635983">
        <w:rPr>
          <w:rFonts w:ascii="Times New Roman" w:hAnsi="Times New Roman" w:cs="Times New Roman"/>
          <w:i/>
          <w:sz w:val="32"/>
          <w:szCs w:val="32"/>
        </w:rPr>
        <w:t>Mrągowie</w:t>
      </w:r>
      <w:r w:rsidR="00700A15" w:rsidRPr="00635983">
        <w:rPr>
          <w:rFonts w:ascii="Times New Roman" w:hAnsi="Times New Roman" w:cs="Times New Roman"/>
          <w:i/>
          <w:sz w:val="32"/>
          <w:szCs w:val="32"/>
        </w:rPr>
        <w:t xml:space="preserve"> oraz Filii w Mikołajkach</w:t>
      </w:r>
      <w:r>
        <w:rPr>
          <w:rFonts w:ascii="Times New Roman" w:hAnsi="Times New Roman" w:cs="Times New Roman"/>
          <w:i/>
          <w:sz w:val="32"/>
          <w:szCs w:val="32"/>
        </w:rPr>
        <w:t xml:space="preserve"> w</w:t>
      </w:r>
      <w:r w:rsidRPr="00EA0759">
        <w:rPr>
          <w:rFonts w:ascii="Times New Roman" w:hAnsi="Times New Roman" w:cs="Times New Roman"/>
          <w:b/>
          <w:sz w:val="32"/>
        </w:rPr>
        <w:t xml:space="preserve"> 201</w:t>
      </w:r>
      <w:r w:rsidR="00541B2F">
        <w:rPr>
          <w:rFonts w:ascii="Times New Roman" w:hAnsi="Times New Roman" w:cs="Times New Roman"/>
          <w:b/>
          <w:sz w:val="32"/>
        </w:rPr>
        <w:t>9</w:t>
      </w:r>
      <w:r w:rsidRPr="00EA0759">
        <w:rPr>
          <w:rFonts w:ascii="Times New Roman" w:hAnsi="Times New Roman" w:cs="Times New Roman"/>
          <w:b/>
          <w:sz w:val="32"/>
        </w:rPr>
        <w:t xml:space="preserve"> r.  </w:t>
      </w:r>
    </w:p>
    <w:p w:rsidR="00541B2F" w:rsidRPr="00CE53D1" w:rsidRDefault="00541B2F" w:rsidP="00CB59F0">
      <w:pPr>
        <w:pStyle w:val="Bezodstpw"/>
        <w:jc w:val="center"/>
        <w:rPr>
          <w:rFonts w:ascii="Times New Roman" w:hAnsi="Times New Roman" w:cs="Times New Roman"/>
          <w:i/>
          <w:sz w:val="10"/>
          <w:szCs w:val="32"/>
        </w:rPr>
      </w:pPr>
    </w:p>
    <w:p w:rsidR="00CB59F0" w:rsidRPr="00E8763D" w:rsidRDefault="00CB59F0" w:rsidP="00CB59F0">
      <w:pPr>
        <w:pStyle w:val="Bezodstpw"/>
        <w:jc w:val="center"/>
        <w:rPr>
          <w:rFonts w:ascii="Times New Roman" w:hAnsi="Times New Roman" w:cs="Times New Roman"/>
          <w:i/>
          <w:sz w:val="16"/>
          <w:szCs w:val="32"/>
        </w:rPr>
      </w:pPr>
      <w:r w:rsidRPr="00E8763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4678"/>
        <w:gridCol w:w="1134"/>
        <w:gridCol w:w="1276"/>
        <w:gridCol w:w="2976"/>
        <w:gridCol w:w="993"/>
        <w:gridCol w:w="2409"/>
      </w:tblGrid>
      <w:tr w:rsidR="00CB59F0" w:rsidRPr="006F1A6F" w:rsidTr="00CE53D1">
        <w:trPr>
          <w:cantSplit/>
          <w:trHeight w:val="175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59F0" w:rsidRPr="005F26DF" w:rsidRDefault="00CB59F0" w:rsidP="000906B6">
            <w:pPr>
              <w:pStyle w:val="Bezodstpw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B59F0" w:rsidRPr="005F26DF" w:rsidRDefault="00CB59F0" w:rsidP="000906B6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C75">
              <w:rPr>
                <w:rFonts w:ascii="Times New Roman" w:hAnsi="Times New Roman" w:cs="Times New Roman"/>
                <w:i/>
                <w:sz w:val="18"/>
                <w:szCs w:val="24"/>
              </w:rPr>
              <w:t>Lp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9F0" w:rsidRPr="00C4126B" w:rsidRDefault="00CB59F0" w:rsidP="000906B6">
            <w:pPr>
              <w:pStyle w:val="Bezodstpw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CB59F0" w:rsidRPr="00C4126B" w:rsidRDefault="00CB59F0" w:rsidP="00CE53D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Nazwa kierunku szkolenia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9F0" w:rsidRPr="00C4126B" w:rsidRDefault="00CB59F0" w:rsidP="000906B6">
            <w:pPr>
              <w:pStyle w:val="Bezodstpw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CB59F0" w:rsidRPr="00C4126B" w:rsidRDefault="00CB59F0" w:rsidP="000906B6">
            <w:pPr>
              <w:pStyle w:val="Bezodstpw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CB59F0" w:rsidRPr="00C4126B" w:rsidRDefault="00CB59F0" w:rsidP="00CE53D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Zakres szkolenia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B59F0" w:rsidRPr="00C4126B" w:rsidRDefault="00CB59F0" w:rsidP="000906B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Liczba uczestników</w:t>
            </w:r>
          </w:p>
          <w:p w:rsidR="00CB59F0" w:rsidRPr="005F26DF" w:rsidRDefault="00CB59F0" w:rsidP="000906B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I źródło finansowania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B59F0" w:rsidRPr="00C4126B" w:rsidRDefault="00CB59F0" w:rsidP="000906B6">
            <w:pPr>
              <w:pStyle w:val="Bezodstpw"/>
              <w:ind w:left="113" w:right="11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 xml:space="preserve">Przewidywany </w:t>
            </w:r>
          </w:p>
          <w:p w:rsidR="00CB59F0" w:rsidRPr="00C4126B" w:rsidRDefault="00CB59F0" w:rsidP="000906B6">
            <w:pPr>
              <w:pStyle w:val="Bezodstpw"/>
              <w:ind w:left="113" w:right="113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 xml:space="preserve">termin realizacji </w:t>
            </w:r>
          </w:p>
          <w:p w:rsidR="00CB59F0" w:rsidRPr="005F26DF" w:rsidRDefault="00CB59F0" w:rsidP="000906B6">
            <w:pPr>
              <w:pStyle w:val="Bezodstpw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oraz ilość godzin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9F0" w:rsidRPr="005F26DF" w:rsidRDefault="00CB59F0" w:rsidP="000906B6">
            <w:pPr>
              <w:pStyle w:val="Bezodstpw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B59F0" w:rsidRPr="005F26DF" w:rsidRDefault="00CB59F0" w:rsidP="00CE53D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Charakterystyka osób / wymagania stawiane kandydatom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B59F0" w:rsidRPr="00C4126B" w:rsidRDefault="00CB59F0" w:rsidP="000906B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Przewidywany egzamin zewnętrzny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59F0" w:rsidRPr="00C4126B" w:rsidRDefault="00CB59F0" w:rsidP="000906B6">
            <w:pPr>
              <w:pStyle w:val="Bezodstpw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126B">
              <w:rPr>
                <w:rFonts w:ascii="Times New Roman" w:hAnsi="Times New Roman" w:cs="Times New Roman"/>
                <w:b/>
                <w:i/>
                <w:szCs w:val="24"/>
              </w:rPr>
              <w:t>Rodzaj zaświadczenia lub innego dokumentu potwierdzającego ukończenie szkolenia i uzyskania kwalifikacji lub uprawnień</w:t>
            </w:r>
          </w:p>
        </w:tc>
      </w:tr>
      <w:tr w:rsidR="00D6155A" w:rsidRPr="00377643" w:rsidTr="00CE53D1">
        <w:trPr>
          <w:trHeight w:val="220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2F" w:rsidRDefault="00541B2F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A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155A" w:rsidRPr="00377643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155A" w:rsidRPr="00377643" w:rsidRDefault="00D6155A" w:rsidP="00D6155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76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ABC własnego biznesu</w:t>
            </w:r>
          </w:p>
          <w:p w:rsidR="00D6155A" w:rsidRPr="00377643" w:rsidRDefault="00D6155A" w:rsidP="00D615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541B2F" w:rsidRPr="00CE53D1" w:rsidRDefault="00D6155A" w:rsidP="00CE53D1">
            <w:pPr>
              <w:pStyle w:val="Default"/>
              <w:rPr>
                <w:rFonts w:ascii="Times New Roman" w:hAnsi="Times New Roman" w:cs="Times New Roman"/>
                <w:sz w:val="20"/>
                <w:szCs w:val="18"/>
              </w:rPr>
            </w:pP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Prawne aspekty prowadzenia własnej działalności gospodarczej, wybór formy organizacyjno</w:t>
            </w:r>
            <w:r w:rsidR="00541B2F" w:rsidRPr="00CE53D1">
              <w:rPr>
                <w:rFonts w:ascii="Times New Roman" w:hAnsi="Times New Roman" w:cs="Times New Roman"/>
                <w:sz w:val="20"/>
                <w:szCs w:val="18"/>
              </w:rPr>
              <w:t xml:space="preserve"> – prawnej,</w:t>
            </w:r>
            <w:r w:rsidR="00CE53D1" w:rsidRPr="00CE53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rozpoznanie rynku, rejestr</w:t>
            </w:r>
            <w:r w:rsidR="00541B2F" w:rsidRPr="00CE53D1">
              <w:rPr>
                <w:rFonts w:ascii="Times New Roman" w:hAnsi="Times New Roman" w:cs="Times New Roman"/>
                <w:sz w:val="20"/>
                <w:szCs w:val="18"/>
              </w:rPr>
              <w:t>acja działalności gospodarczej,</w:t>
            </w:r>
            <w:r w:rsidR="00CE53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organiza</w:t>
            </w:r>
            <w:r w:rsidR="00541B2F" w:rsidRPr="00CE53D1">
              <w:rPr>
                <w:rFonts w:ascii="Times New Roman" w:hAnsi="Times New Roman" w:cs="Times New Roman"/>
                <w:sz w:val="20"/>
                <w:szCs w:val="18"/>
              </w:rPr>
              <w:t>cja i zarządzanie własną firmą,</w:t>
            </w:r>
          </w:p>
          <w:p w:rsidR="00D6155A" w:rsidRPr="00541B2F" w:rsidRDefault="00D6155A" w:rsidP="00CE53D1">
            <w:pPr>
              <w:pStyle w:val="Default"/>
              <w:rPr>
                <w:rFonts w:ascii="Times New Roman" w:hAnsi="Times New Roman" w:cs="Times New Roman"/>
                <w:sz w:val="22"/>
                <w:szCs w:val="18"/>
              </w:rPr>
            </w:pP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>marketing, źródła dofinansowania działalności gospodarczej, wybór formy opodatkowania, księgowość w małym biznesie, ZUS i US,</w:t>
            </w:r>
            <w:r w:rsidR="00CE53D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E53D1">
              <w:rPr>
                <w:rFonts w:ascii="Times New Roman" w:hAnsi="Times New Roman" w:cs="Times New Roman"/>
                <w:sz w:val="20"/>
                <w:szCs w:val="18"/>
              </w:rPr>
              <w:t xml:space="preserve">etyka w biznesie.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541B2F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Ok. </w:t>
            </w:r>
            <w:r w:rsidR="00D6155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osób</w:t>
            </w:r>
          </w:p>
          <w:p w:rsidR="00D6155A" w:rsidRPr="00CC5C34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541B2F" w:rsidP="00D6155A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Fundusz Pracy</w:t>
            </w:r>
          </w:p>
          <w:p w:rsidR="00D6155A" w:rsidRPr="00CC5C34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kwartał</w:t>
            </w:r>
            <w:r w:rsidRPr="00CC5C34">
              <w:rPr>
                <w:rFonts w:ascii="Times New Roman" w:hAnsi="Times New Roman" w:cs="Times New Roman"/>
              </w:rPr>
              <w:t xml:space="preserve"> </w:t>
            </w:r>
            <w:r w:rsidR="00541B2F">
              <w:rPr>
                <w:rFonts w:ascii="Times New Roman" w:hAnsi="Times New Roman" w:cs="Times New Roman"/>
              </w:rPr>
              <w:t>2019</w:t>
            </w: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541B2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C5C34"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541B2F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  <w:p w:rsidR="00D6155A" w:rsidRDefault="00D6155A" w:rsidP="00D6155A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5C34">
              <w:rPr>
                <w:rFonts w:ascii="Times New Roman" w:hAnsi="Times New Roman" w:cs="Times New Roman"/>
              </w:rPr>
              <w:t>Osoby zakwalifikowane do dofinansowania na rozpocz</w:t>
            </w:r>
            <w:r>
              <w:rPr>
                <w:rFonts w:ascii="Times New Roman" w:hAnsi="Times New Roman" w:cs="Times New Roman"/>
              </w:rPr>
              <w:t>ęcie działalności gospodarczej</w:t>
            </w:r>
          </w:p>
          <w:p w:rsidR="00D6155A" w:rsidRPr="00CC5C34" w:rsidRDefault="00D6155A" w:rsidP="00D6155A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ZAMKNIĘTE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155A" w:rsidRPr="00CC5C34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C5C34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F" w:rsidRDefault="00541B2F" w:rsidP="00D6155A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D6155A" w:rsidRPr="00CC5C34" w:rsidRDefault="00D6155A" w:rsidP="00D6155A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C5C34">
              <w:rPr>
                <w:rFonts w:ascii="Times New Roman" w:eastAsia="Times New Roman" w:hAnsi="Times New Roman" w:cs="Times New Roman"/>
              </w:rPr>
              <w:t>Zaświadczenie zgodne z Rozporządzeniem M</w:t>
            </w:r>
            <w:r>
              <w:rPr>
                <w:rFonts w:ascii="Times New Roman" w:eastAsia="Times New Roman" w:hAnsi="Times New Roman" w:cs="Times New Roman"/>
              </w:rPr>
              <w:t>PiPS</w:t>
            </w:r>
          </w:p>
          <w:p w:rsidR="00D6155A" w:rsidRPr="00CC5C34" w:rsidRDefault="00D6155A" w:rsidP="00D6155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6155A" w:rsidRPr="00377643" w:rsidTr="00CE53D1">
        <w:trPr>
          <w:trHeight w:val="4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377643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155A" w:rsidRPr="00377643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A" w:rsidRPr="00377643" w:rsidRDefault="00D6155A" w:rsidP="00D6155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5A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CE53D1" w:rsidRDefault="00D6155A" w:rsidP="00D6155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D1">
              <w:rPr>
                <w:rFonts w:ascii="Times New Roman" w:hAnsi="Times New Roman" w:cs="Times New Roman"/>
                <w:b/>
                <w:sz w:val="24"/>
                <w:szCs w:val="24"/>
              </w:rPr>
              <w:t>Szkolenie z zakresu umiejętności aktywnego poszukiwania pracy</w:t>
            </w:r>
          </w:p>
          <w:p w:rsidR="00D6155A" w:rsidRDefault="00D6155A" w:rsidP="00D6155A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3D1">
              <w:rPr>
                <w:rFonts w:ascii="Times New Roman" w:hAnsi="Times New Roman" w:cs="Times New Roman"/>
                <w:b/>
                <w:sz w:val="24"/>
                <w:szCs w:val="24"/>
              </w:rPr>
              <w:t>p.t. „Szukam pracy”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>Poznanie podstawowych zagadnień dotyczących rynku pracy i mechanizmów, które nimi rządzą.</w:t>
            </w:r>
          </w:p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>Określenie i zanalizowanie lokalnego rynku pracy.</w:t>
            </w:r>
          </w:p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 xml:space="preserve">Wyposażenie uczestników w umiejętność samodzielnego poszukiwania </w:t>
            </w:r>
            <w:r w:rsidRPr="00CE53D1">
              <w:rPr>
                <w:rFonts w:ascii="Times New Roman" w:hAnsi="Times New Roman"/>
                <w:sz w:val="20"/>
              </w:rPr>
              <w:br/>
            </w:r>
            <w:r w:rsidR="00CE53D1" w:rsidRPr="00CE53D1">
              <w:rPr>
                <w:rFonts w:ascii="Times New Roman" w:hAnsi="Times New Roman"/>
                <w:sz w:val="20"/>
              </w:rPr>
              <w:t>pracy</w:t>
            </w:r>
            <w:r w:rsidR="00CE53D1">
              <w:rPr>
                <w:rFonts w:ascii="Times New Roman" w:hAnsi="Times New Roman"/>
                <w:sz w:val="20"/>
              </w:rPr>
              <w:t>,</w:t>
            </w:r>
            <w:r w:rsidR="00CE53D1" w:rsidRPr="00CE53D1">
              <w:rPr>
                <w:rFonts w:ascii="Times New Roman" w:hAnsi="Times New Roman"/>
                <w:sz w:val="20"/>
              </w:rPr>
              <w:t xml:space="preserve"> </w:t>
            </w:r>
            <w:r w:rsidRPr="00CE53D1">
              <w:rPr>
                <w:rFonts w:ascii="Times New Roman" w:hAnsi="Times New Roman"/>
                <w:sz w:val="20"/>
              </w:rPr>
              <w:t xml:space="preserve">w umiejętność oceny własnych cech </w:t>
            </w:r>
            <w:r w:rsidRPr="00CE53D1">
              <w:rPr>
                <w:rFonts w:ascii="Times New Roman" w:hAnsi="Times New Roman"/>
                <w:sz w:val="20"/>
              </w:rPr>
              <w:br/>
            </w:r>
            <w:r w:rsidR="00CE53D1" w:rsidRPr="00CE53D1">
              <w:rPr>
                <w:rFonts w:ascii="Times New Roman" w:hAnsi="Times New Roman"/>
                <w:sz w:val="20"/>
              </w:rPr>
              <w:t>i predyspozycji zawodowych</w:t>
            </w:r>
            <w:r w:rsidR="00CE53D1">
              <w:rPr>
                <w:rFonts w:ascii="Times New Roman" w:hAnsi="Times New Roman"/>
                <w:sz w:val="20"/>
              </w:rPr>
              <w:t xml:space="preserve"> oraz</w:t>
            </w:r>
            <w:r w:rsidR="00CE53D1" w:rsidRPr="00CE53D1">
              <w:rPr>
                <w:rFonts w:ascii="Times New Roman" w:hAnsi="Times New Roman"/>
                <w:sz w:val="20"/>
              </w:rPr>
              <w:t xml:space="preserve"> </w:t>
            </w:r>
            <w:r w:rsidRPr="00CE53D1">
              <w:rPr>
                <w:rFonts w:ascii="Times New Roman" w:hAnsi="Times New Roman"/>
                <w:sz w:val="20"/>
              </w:rPr>
              <w:t>opracowywania planu działania.</w:t>
            </w:r>
          </w:p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>Przekazanie uczestnikom wiedzy o rozpoczęciu własnej działalności gospodarczej.</w:t>
            </w:r>
          </w:p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>Wyposażenie uczestników w umiejętność autoprezentacji.</w:t>
            </w:r>
          </w:p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>Nabycie przez uczestników umiejętności szukania ofert pracy.</w:t>
            </w:r>
          </w:p>
          <w:p w:rsidR="00541B2F" w:rsidRPr="00CE53D1" w:rsidRDefault="00541B2F" w:rsidP="00541B2F">
            <w:pPr>
              <w:numPr>
                <w:ilvl w:val="0"/>
                <w:numId w:val="2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>Zastosowanie różnorodnych metod i technik poszukiwania pracy, takie jak:</w:t>
            </w:r>
          </w:p>
          <w:p w:rsidR="00541B2F" w:rsidRPr="00CE53D1" w:rsidRDefault="00541B2F" w:rsidP="00541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E53D1">
              <w:rPr>
                <w:rFonts w:ascii="Times New Roman" w:hAnsi="Times New Roman"/>
                <w:sz w:val="20"/>
              </w:rPr>
              <w:t xml:space="preserve">- tworzenie życiorysu i listu </w:t>
            </w:r>
            <w:bookmarkStart w:id="0" w:name="_GoBack"/>
            <w:bookmarkEnd w:id="0"/>
            <w:r w:rsidRPr="00CE53D1">
              <w:rPr>
                <w:rFonts w:ascii="Times New Roman" w:hAnsi="Times New Roman"/>
                <w:sz w:val="20"/>
              </w:rPr>
              <w:t>motywacyjnego,</w:t>
            </w:r>
          </w:p>
          <w:p w:rsidR="00D6155A" w:rsidRDefault="00541B2F" w:rsidP="00CE5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3D1">
              <w:rPr>
                <w:rFonts w:ascii="Times New Roman" w:hAnsi="Times New Roman"/>
                <w:sz w:val="20"/>
              </w:rPr>
              <w:t>- przeprowadzenie rozmowy kwalifikacyjnej z pracodawcą,</w:t>
            </w:r>
            <w:r w:rsidR="00CE53D1">
              <w:rPr>
                <w:rFonts w:ascii="Times New Roman" w:hAnsi="Times New Roman"/>
                <w:sz w:val="20"/>
              </w:rPr>
              <w:t xml:space="preserve"> </w:t>
            </w:r>
            <w:r w:rsidRPr="00CE53D1">
              <w:rPr>
                <w:rFonts w:ascii="Times New Roman" w:hAnsi="Times New Roman"/>
                <w:sz w:val="20"/>
              </w:rPr>
              <w:t>wykorzystanie telefonu podczas poszukiwania pracy, budowanie i wykorzystanie siatki kontaktów.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12</w:t>
            </w: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/1 edycja/</w:t>
            </w: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41B2F">
              <w:rPr>
                <w:rFonts w:ascii="Times New Roman" w:hAnsi="Times New Roman"/>
                <w:color w:val="000000"/>
                <w:sz w:val="24"/>
              </w:rPr>
              <w:t>11-29.03.</w:t>
            </w:r>
          </w:p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41B2F">
              <w:rPr>
                <w:rFonts w:ascii="Times New Roman" w:hAnsi="Times New Roman"/>
                <w:color w:val="000000"/>
                <w:sz w:val="24"/>
              </w:rPr>
              <w:t>2019</w:t>
            </w:r>
          </w:p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41B2F" w:rsidRPr="00541B2F" w:rsidRDefault="00541B2F" w:rsidP="00541B2F">
            <w:pPr>
              <w:pStyle w:val="Akapitzlist"/>
              <w:shd w:val="clear" w:color="auto" w:fill="FFFFFF"/>
              <w:tabs>
                <w:tab w:val="left" w:pos="30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41B2F">
              <w:rPr>
                <w:rFonts w:ascii="Times New Roman" w:hAnsi="Times New Roman"/>
                <w:color w:val="000000"/>
                <w:sz w:val="24"/>
              </w:rPr>
              <w:t>- 80 h</w:t>
            </w: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541B2F" w:rsidRDefault="00D6155A" w:rsidP="00D6155A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1B2F">
              <w:rPr>
                <w:rFonts w:ascii="Times New Roman" w:hAnsi="Times New Roman"/>
                <w:color w:val="000000"/>
                <w:sz w:val="24"/>
              </w:rPr>
              <w:t>Osoby nieposiadające doświadczenia w poszukiwaniu pracy,</w:t>
            </w:r>
          </w:p>
          <w:p w:rsidR="00D6155A" w:rsidRPr="00541B2F" w:rsidRDefault="00D6155A" w:rsidP="00D6155A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1B2F">
              <w:rPr>
                <w:rFonts w:ascii="Times New Roman" w:hAnsi="Times New Roman"/>
                <w:color w:val="000000"/>
                <w:sz w:val="24"/>
              </w:rPr>
              <w:t>Osoby, które utraciły motywację do poszukiwania pracy w związku z                           długotrwałym niepowodzeniem w jej poszukiwaniu;</w:t>
            </w:r>
          </w:p>
          <w:p w:rsidR="00D6155A" w:rsidRPr="00541B2F" w:rsidRDefault="00D6155A" w:rsidP="00D6155A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/>
                <w:color w:val="000000"/>
                <w:sz w:val="24"/>
              </w:rPr>
              <w:t xml:space="preserve">Osoby chcące powrócić na rynek pracy po długim okresie braku aktywności                       zawodowej.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541B2F" w:rsidRDefault="00D6155A" w:rsidP="00D6155A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541B2F">
              <w:rPr>
                <w:rFonts w:ascii="Times New Roman" w:hAnsi="Times New Roman" w:cs="Times New Roman"/>
                <w:sz w:val="24"/>
              </w:rPr>
              <w:t>- Zaświadczenie zgodne z Rozporządzeniem MPiPS</w:t>
            </w:r>
          </w:p>
          <w:p w:rsidR="00D6155A" w:rsidRPr="00541B2F" w:rsidRDefault="00D6155A" w:rsidP="00D6155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A15" w:rsidRDefault="00700A15" w:rsidP="00CE53D1"/>
    <w:sectPr w:rsidR="00700A15" w:rsidSect="00CE53D1">
      <w:footerReference w:type="default" r:id="rId7"/>
      <w:pgSz w:w="16838" w:h="11906" w:orient="landscape"/>
      <w:pgMar w:top="709" w:right="1103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D8" w:rsidRDefault="00956DD8" w:rsidP="008240B1">
      <w:pPr>
        <w:spacing w:after="0" w:line="240" w:lineRule="auto"/>
      </w:pPr>
      <w:r>
        <w:separator/>
      </w:r>
    </w:p>
  </w:endnote>
  <w:endnote w:type="continuationSeparator" w:id="0">
    <w:p w:rsidR="00956DD8" w:rsidRDefault="00956DD8" w:rsidP="0082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478598"/>
      <w:docPartObj>
        <w:docPartGallery w:val="Page Numbers (Bottom of Page)"/>
        <w:docPartUnique/>
      </w:docPartObj>
    </w:sdtPr>
    <w:sdtEndPr/>
    <w:sdtContent>
      <w:p w:rsidR="00956DD8" w:rsidRDefault="00CC16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DD8" w:rsidRDefault="00956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D8" w:rsidRDefault="00956DD8" w:rsidP="008240B1">
      <w:pPr>
        <w:spacing w:after="0" w:line="240" w:lineRule="auto"/>
      </w:pPr>
      <w:r>
        <w:separator/>
      </w:r>
    </w:p>
  </w:footnote>
  <w:footnote w:type="continuationSeparator" w:id="0">
    <w:p w:rsidR="00956DD8" w:rsidRDefault="00956DD8" w:rsidP="0082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960"/>
    <w:multiLevelType w:val="hybridMultilevel"/>
    <w:tmpl w:val="2794D8E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05BB02AF"/>
    <w:multiLevelType w:val="hybridMultilevel"/>
    <w:tmpl w:val="497CAF1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F5920"/>
    <w:multiLevelType w:val="hybridMultilevel"/>
    <w:tmpl w:val="1C10E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94CE7"/>
    <w:multiLevelType w:val="hybridMultilevel"/>
    <w:tmpl w:val="C7CC87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F7F59"/>
    <w:multiLevelType w:val="hybridMultilevel"/>
    <w:tmpl w:val="FD962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320F"/>
    <w:multiLevelType w:val="hybridMultilevel"/>
    <w:tmpl w:val="8D78A236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23B64514"/>
    <w:multiLevelType w:val="hybridMultilevel"/>
    <w:tmpl w:val="CC100A9E"/>
    <w:lvl w:ilvl="0" w:tplc="8794A6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C671E"/>
    <w:multiLevelType w:val="hybridMultilevel"/>
    <w:tmpl w:val="81260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E17"/>
    <w:multiLevelType w:val="hybridMultilevel"/>
    <w:tmpl w:val="70D866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2DCD"/>
    <w:multiLevelType w:val="hybridMultilevel"/>
    <w:tmpl w:val="B54E2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93E43"/>
    <w:multiLevelType w:val="hybridMultilevel"/>
    <w:tmpl w:val="B246C590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21042D6"/>
    <w:multiLevelType w:val="hybridMultilevel"/>
    <w:tmpl w:val="DB144EB6"/>
    <w:lvl w:ilvl="0" w:tplc="F93041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4B04"/>
    <w:multiLevelType w:val="hybridMultilevel"/>
    <w:tmpl w:val="E21E21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90C34"/>
    <w:multiLevelType w:val="hybridMultilevel"/>
    <w:tmpl w:val="D29C55B4"/>
    <w:lvl w:ilvl="0" w:tplc="8794A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709E"/>
    <w:multiLevelType w:val="hybridMultilevel"/>
    <w:tmpl w:val="54EEBD12"/>
    <w:lvl w:ilvl="0" w:tplc="8794A6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35C85"/>
    <w:multiLevelType w:val="hybridMultilevel"/>
    <w:tmpl w:val="1A7EB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A538F"/>
    <w:multiLevelType w:val="hybridMultilevel"/>
    <w:tmpl w:val="E900432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09C69A9"/>
    <w:multiLevelType w:val="hybridMultilevel"/>
    <w:tmpl w:val="79E6DF4E"/>
    <w:lvl w:ilvl="0" w:tplc="8794A67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2738"/>
    <w:multiLevelType w:val="hybridMultilevel"/>
    <w:tmpl w:val="7E842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D55898"/>
    <w:multiLevelType w:val="hybridMultilevel"/>
    <w:tmpl w:val="F74EF5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96F15"/>
    <w:multiLevelType w:val="hybridMultilevel"/>
    <w:tmpl w:val="D1ECD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F01C5"/>
    <w:multiLevelType w:val="hybridMultilevel"/>
    <w:tmpl w:val="DA16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8639A"/>
    <w:multiLevelType w:val="hybridMultilevel"/>
    <w:tmpl w:val="BD1A041C"/>
    <w:lvl w:ilvl="0" w:tplc="8794A67A">
      <w:start w:val="1"/>
      <w:numFmt w:val="bullet"/>
      <w:lvlText w:val="-"/>
      <w:lvlJc w:val="left"/>
      <w:pPr>
        <w:ind w:left="71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60CB2629"/>
    <w:multiLevelType w:val="hybridMultilevel"/>
    <w:tmpl w:val="741AA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00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1630EC"/>
    <w:multiLevelType w:val="multilevel"/>
    <w:tmpl w:val="3132D4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34A3A"/>
    <w:multiLevelType w:val="hybridMultilevel"/>
    <w:tmpl w:val="69FEA6F6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0"/>
  </w:num>
  <w:num w:numId="11">
    <w:abstractNumId w:val="26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7"/>
  </w:num>
  <w:num w:numId="17">
    <w:abstractNumId w:val="3"/>
  </w:num>
  <w:num w:numId="18">
    <w:abstractNumId w:val="13"/>
  </w:num>
  <w:num w:numId="19">
    <w:abstractNumId w:val="11"/>
  </w:num>
  <w:num w:numId="20">
    <w:abstractNumId w:val="6"/>
  </w:num>
  <w:num w:numId="21">
    <w:abstractNumId w:val="14"/>
  </w:num>
  <w:num w:numId="22">
    <w:abstractNumId w:val="25"/>
  </w:num>
  <w:num w:numId="23">
    <w:abstractNumId w:val="18"/>
  </w:num>
  <w:num w:numId="24">
    <w:abstractNumId w:val="10"/>
  </w:num>
  <w:num w:numId="25">
    <w:abstractNumId w:val="21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9F0"/>
    <w:rsid w:val="0003412D"/>
    <w:rsid w:val="0006172B"/>
    <w:rsid w:val="000906B6"/>
    <w:rsid w:val="001345AA"/>
    <w:rsid w:val="00142DE3"/>
    <w:rsid w:val="001642D7"/>
    <w:rsid w:val="001B030F"/>
    <w:rsid w:val="002019CB"/>
    <w:rsid w:val="002127A5"/>
    <w:rsid w:val="00290C1E"/>
    <w:rsid w:val="002F0614"/>
    <w:rsid w:val="003632AE"/>
    <w:rsid w:val="003725AB"/>
    <w:rsid w:val="003D2BDE"/>
    <w:rsid w:val="003E6ED8"/>
    <w:rsid w:val="00480A1D"/>
    <w:rsid w:val="004D5484"/>
    <w:rsid w:val="00541B2F"/>
    <w:rsid w:val="005A6B94"/>
    <w:rsid w:val="005D0323"/>
    <w:rsid w:val="00635983"/>
    <w:rsid w:val="00690A8D"/>
    <w:rsid w:val="006A2501"/>
    <w:rsid w:val="006D3E62"/>
    <w:rsid w:val="00700A15"/>
    <w:rsid w:val="00762F9F"/>
    <w:rsid w:val="007A2BD2"/>
    <w:rsid w:val="008240B1"/>
    <w:rsid w:val="00845787"/>
    <w:rsid w:val="00956DD8"/>
    <w:rsid w:val="00A05768"/>
    <w:rsid w:val="00A6014F"/>
    <w:rsid w:val="00AC7EB5"/>
    <w:rsid w:val="00B139D4"/>
    <w:rsid w:val="00B57550"/>
    <w:rsid w:val="00B85AF5"/>
    <w:rsid w:val="00BA392E"/>
    <w:rsid w:val="00C0403B"/>
    <w:rsid w:val="00C21EDA"/>
    <w:rsid w:val="00C4126B"/>
    <w:rsid w:val="00CA4581"/>
    <w:rsid w:val="00CB59F0"/>
    <w:rsid w:val="00CC16F0"/>
    <w:rsid w:val="00CE53D1"/>
    <w:rsid w:val="00CF644B"/>
    <w:rsid w:val="00D45911"/>
    <w:rsid w:val="00D6155A"/>
    <w:rsid w:val="00DA316C"/>
    <w:rsid w:val="00DC7BCC"/>
    <w:rsid w:val="00E117A2"/>
    <w:rsid w:val="00E21978"/>
    <w:rsid w:val="00E40911"/>
    <w:rsid w:val="00E40B45"/>
    <w:rsid w:val="00E54AA6"/>
    <w:rsid w:val="00E8763D"/>
    <w:rsid w:val="00EA0759"/>
    <w:rsid w:val="00ED342F"/>
    <w:rsid w:val="00F22A8C"/>
    <w:rsid w:val="00F47762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1A5E0-40F2-48F5-88E7-6FA0C764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9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7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0B1"/>
  </w:style>
  <w:style w:type="paragraph" w:styleId="Stopka">
    <w:name w:val="footer"/>
    <w:basedOn w:val="Normalny"/>
    <w:link w:val="StopkaZnak"/>
    <w:uiPriority w:val="99"/>
    <w:unhideWhenUsed/>
    <w:rsid w:val="0082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0B1"/>
  </w:style>
  <w:style w:type="character" w:styleId="Pogrubienie">
    <w:name w:val="Strong"/>
    <w:basedOn w:val="Domylnaczcionkaakapitu"/>
    <w:uiPriority w:val="22"/>
    <w:qFormat/>
    <w:rsid w:val="00DC7BCC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DC7BC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C7BC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155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Kazimierz Szamotuło</cp:lastModifiedBy>
  <cp:revision>27</cp:revision>
  <cp:lastPrinted>2019-02-11T13:53:00Z</cp:lastPrinted>
  <dcterms:created xsi:type="dcterms:W3CDTF">2014-01-22T10:35:00Z</dcterms:created>
  <dcterms:modified xsi:type="dcterms:W3CDTF">2019-03-06T11:08:00Z</dcterms:modified>
</cp:coreProperties>
</file>